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DCD2E" w14:textId="77777777" w:rsidR="000B51EC" w:rsidRPr="000B51EC" w:rsidRDefault="000B51EC" w:rsidP="000B51EC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jc w:val="center"/>
        <w:rPr>
          <w:rFonts w:ascii="Times New Roman" w:eastAsia="Arial Unicode MS" w:hAnsi="Times New Roman" w:cs="Times New Roman"/>
          <w:b/>
          <w:bCs/>
          <w:bdr w:val="nil"/>
          <w:lang w:val="sr-Latn-RS"/>
        </w:rPr>
      </w:pPr>
      <w:bookmarkStart w:id="0" w:name="_Hlk229482115"/>
      <w:r w:rsidRPr="000B51EC">
        <w:rPr>
          <w:rFonts w:ascii="Times New Roman" w:eastAsia="Arial Unicode MS" w:hAnsi="Times New Roman" w:cs="Times New Roman"/>
          <w:b/>
          <w:bCs/>
          <w:bdr w:val="nil"/>
        </w:rPr>
        <w:t xml:space="preserve">Table 5.2 </w:t>
      </w:r>
      <w:proofErr w:type="spellStart"/>
      <w:r w:rsidRPr="000B51EC">
        <w:rPr>
          <w:rFonts w:ascii="Times New Roman" w:eastAsia="Arial Unicode MS" w:hAnsi="Times New Roman" w:cs="Times New Roman"/>
          <w:bdr w:val="nil"/>
          <w:lang w:val="sr-Latn-RS"/>
        </w:rPr>
        <w:t>Course</w:t>
      </w:r>
      <w:proofErr w:type="spellEnd"/>
      <w:r w:rsidRPr="000B51EC">
        <w:rPr>
          <w:rFonts w:ascii="Times New Roman" w:eastAsia="Arial Unicode MS" w:hAnsi="Times New Roman" w:cs="Times New Roman"/>
          <w:bdr w:val="nil"/>
          <w:lang w:val="sr-Latn-RS"/>
        </w:rPr>
        <w:t xml:space="preserve"> </w:t>
      </w:r>
      <w:proofErr w:type="spellStart"/>
      <w:r w:rsidRPr="000B51EC">
        <w:rPr>
          <w:rFonts w:ascii="Times New Roman" w:eastAsia="Arial Unicode MS" w:hAnsi="Times New Roman" w:cs="Times New Roman"/>
          <w:bdr w:val="nil"/>
          <w:lang w:val="sr-Latn-RS"/>
        </w:rPr>
        <w:t>Syllabus</w:t>
      </w:r>
      <w:proofErr w:type="spellEnd"/>
    </w:p>
    <w:bookmarkEnd w:id="0"/>
    <w:p w14:paraId="612215AA" w14:textId="77777777" w:rsidR="00703317" w:rsidRDefault="00703317">
      <w:pPr>
        <w:spacing w:before="25"/>
        <w:rPr>
          <w:rFonts w:ascii="Times New Roman"/>
          <w:sz w:val="20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60"/>
      </w:tblGrid>
      <w:tr w:rsidR="00703317" w14:paraId="43B06035" w14:textId="77777777">
        <w:trPr>
          <w:trHeight w:val="350"/>
        </w:trPr>
        <w:tc>
          <w:tcPr>
            <w:tcW w:w="10660" w:type="dxa"/>
            <w:shd w:val="clear" w:color="auto" w:fill="F1F1F1"/>
          </w:tcPr>
          <w:p w14:paraId="73A608E6" w14:textId="6D7F1702" w:rsidR="00703317" w:rsidRDefault="000B51EC">
            <w:pPr>
              <w:pStyle w:val="TableParagraph"/>
              <w:spacing w:before="58"/>
              <w:rPr>
                <w:b/>
                <w:sz w:val="20"/>
              </w:rPr>
            </w:pPr>
            <w:r w:rsidRPr="00F07FF7">
              <w:rPr>
                <w:b/>
                <w:bCs/>
                <w:sz w:val="20"/>
                <w:szCs w:val="20"/>
                <w:lang w:val="en-GB"/>
              </w:rPr>
              <w:t>Study Programme:</w:t>
            </w:r>
            <w:r w:rsidRPr="00664504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5C0DC0">
              <w:rPr>
                <w:b/>
                <w:bCs/>
                <w:sz w:val="20"/>
                <w:szCs w:val="20"/>
                <w:lang w:val="en-GB"/>
              </w:rPr>
              <w:t>Economics and Management</w:t>
            </w:r>
          </w:p>
        </w:tc>
      </w:tr>
      <w:tr w:rsidR="00703317" w14:paraId="0369516A" w14:textId="77777777">
        <w:trPr>
          <w:trHeight w:val="350"/>
        </w:trPr>
        <w:tc>
          <w:tcPr>
            <w:tcW w:w="10660" w:type="dxa"/>
            <w:shd w:val="clear" w:color="auto" w:fill="F1F1F1"/>
          </w:tcPr>
          <w:p w14:paraId="6067A672" w14:textId="66E812A1" w:rsidR="00703317" w:rsidRDefault="000B51EC">
            <w:pPr>
              <w:pStyle w:val="TableParagraph"/>
              <w:spacing w:before="58"/>
              <w:rPr>
                <w:b/>
                <w:sz w:val="20"/>
              </w:rPr>
            </w:pPr>
            <w:r w:rsidRPr="00F07FF7">
              <w:rPr>
                <w:b/>
                <w:bCs/>
                <w:sz w:val="20"/>
                <w:szCs w:val="20"/>
                <w:lang w:val="en-GB"/>
              </w:rPr>
              <w:t>Course Title:</w:t>
            </w:r>
            <w:r w:rsidRPr="00664504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C163AC">
              <w:rPr>
                <w:b/>
                <w:sz w:val="20"/>
              </w:rPr>
              <w:t>Public</w:t>
            </w:r>
            <w:r w:rsidR="00C163AC">
              <w:rPr>
                <w:b/>
                <w:spacing w:val="-6"/>
                <w:sz w:val="20"/>
              </w:rPr>
              <w:t xml:space="preserve"> </w:t>
            </w:r>
            <w:r w:rsidR="00C163AC">
              <w:rPr>
                <w:b/>
                <w:spacing w:val="-2"/>
                <w:sz w:val="20"/>
              </w:rPr>
              <w:t>Governance</w:t>
            </w:r>
          </w:p>
        </w:tc>
      </w:tr>
      <w:tr w:rsidR="00703317" w14:paraId="0E2AE680" w14:textId="77777777">
        <w:trPr>
          <w:trHeight w:val="350"/>
        </w:trPr>
        <w:tc>
          <w:tcPr>
            <w:tcW w:w="10660" w:type="dxa"/>
            <w:shd w:val="clear" w:color="auto" w:fill="F1F1F1"/>
          </w:tcPr>
          <w:p w14:paraId="7A64F57E" w14:textId="1C81FD27" w:rsidR="00703317" w:rsidRDefault="00C163AC">
            <w:pPr>
              <w:pStyle w:val="TableParagraph"/>
              <w:spacing w:before="58"/>
              <w:rPr>
                <w:b/>
                <w:sz w:val="20"/>
              </w:rPr>
            </w:pPr>
            <w:r>
              <w:rPr>
                <w:b/>
                <w:sz w:val="20"/>
              </w:rPr>
              <w:t>Lecturer(s):</w:t>
            </w:r>
            <w:r>
              <w:rPr>
                <w:b/>
                <w:spacing w:val="-8"/>
                <w:sz w:val="20"/>
              </w:rPr>
              <w:t xml:space="preserve"> </w:t>
            </w:r>
            <w:r w:rsidRPr="000B51EC">
              <w:rPr>
                <w:bCs/>
                <w:sz w:val="20"/>
              </w:rPr>
              <w:t>Nataša</w:t>
            </w:r>
            <w:r w:rsidRPr="000B51EC">
              <w:rPr>
                <w:bCs/>
                <w:spacing w:val="-9"/>
                <w:sz w:val="20"/>
              </w:rPr>
              <w:t xml:space="preserve"> </w:t>
            </w:r>
            <w:r w:rsidRPr="000B51EC">
              <w:rPr>
                <w:bCs/>
                <w:sz w:val="20"/>
              </w:rPr>
              <w:t>Golubović,</w:t>
            </w:r>
            <w:r w:rsidR="000B51EC">
              <w:rPr>
                <w:bCs/>
                <w:sz w:val="20"/>
              </w:rPr>
              <w:t xml:space="preserve"> PhD;</w:t>
            </w:r>
            <w:r w:rsidRPr="000B51EC">
              <w:rPr>
                <w:bCs/>
                <w:spacing w:val="-3"/>
                <w:sz w:val="20"/>
              </w:rPr>
              <w:t xml:space="preserve"> </w:t>
            </w:r>
            <w:r w:rsidRPr="000B51EC">
              <w:rPr>
                <w:bCs/>
                <w:sz w:val="20"/>
              </w:rPr>
              <w:t>Dragan</w:t>
            </w:r>
            <w:r w:rsidRPr="000B51EC">
              <w:rPr>
                <w:bCs/>
                <w:spacing w:val="-6"/>
                <w:sz w:val="20"/>
              </w:rPr>
              <w:t xml:space="preserve"> </w:t>
            </w:r>
            <w:r w:rsidRPr="000B51EC">
              <w:rPr>
                <w:bCs/>
                <w:sz w:val="20"/>
              </w:rPr>
              <w:t>Petrović,</w:t>
            </w:r>
            <w:r w:rsidR="000B51EC">
              <w:rPr>
                <w:bCs/>
                <w:sz w:val="20"/>
              </w:rPr>
              <w:t xml:space="preserve"> PhD;</w:t>
            </w:r>
            <w:r w:rsidRPr="000B51EC">
              <w:rPr>
                <w:bCs/>
                <w:spacing w:val="-7"/>
                <w:sz w:val="20"/>
              </w:rPr>
              <w:t xml:space="preserve"> </w:t>
            </w:r>
            <w:r w:rsidRPr="000B51EC">
              <w:rPr>
                <w:bCs/>
                <w:sz w:val="20"/>
              </w:rPr>
              <w:t>Marija</w:t>
            </w:r>
            <w:r w:rsidRPr="000B51EC">
              <w:rPr>
                <w:bCs/>
                <w:spacing w:val="-9"/>
                <w:sz w:val="20"/>
              </w:rPr>
              <w:t xml:space="preserve"> </w:t>
            </w:r>
            <w:r w:rsidRPr="000B51EC">
              <w:rPr>
                <w:bCs/>
                <w:spacing w:val="-2"/>
                <w:sz w:val="20"/>
              </w:rPr>
              <w:t>Džunić</w:t>
            </w:r>
            <w:r w:rsidR="000B51EC">
              <w:rPr>
                <w:bCs/>
                <w:spacing w:val="-2"/>
                <w:sz w:val="20"/>
              </w:rPr>
              <w:t>; PhD</w:t>
            </w:r>
          </w:p>
        </w:tc>
      </w:tr>
      <w:tr w:rsidR="00703317" w14:paraId="188C85C5" w14:textId="77777777">
        <w:trPr>
          <w:trHeight w:val="350"/>
        </w:trPr>
        <w:tc>
          <w:tcPr>
            <w:tcW w:w="10660" w:type="dxa"/>
            <w:shd w:val="clear" w:color="auto" w:fill="F1F1F1"/>
          </w:tcPr>
          <w:p w14:paraId="1ED97C91" w14:textId="093A4B4B" w:rsidR="00703317" w:rsidRPr="00B816E6" w:rsidRDefault="008A0368" w:rsidP="00B816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autoSpaceDE/>
              <w:autoSpaceDN/>
              <w:spacing w:before="60" w:after="60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GB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bdr w:val="nil"/>
                <w:lang w:val="en-GB"/>
              </w:rPr>
              <w:t xml:space="preserve"> </w:t>
            </w:r>
            <w:r w:rsidR="000B51EC" w:rsidRPr="000B51EC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u w:color="000000"/>
                <w:bdr w:val="nil"/>
                <w:lang w:val="en-GB"/>
              </w:rPr>
              <w:t>Status of the Course:</w:t>
            </w:r>
            <w:r w:rsidR="000B51EC" w:rsidRPr="000B51E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bdr w:val="nil"/>
                <w:lang w:val="en-GB"/>
              </w:rPr>
              <w:t xml:space="preserve"> </w:t>
            </w:r>
            <w:r w:rsidR="000B51EC" w:rsidRPr="000B51EC">
              <w:rPr>
                <w:rFonts w:ascii="Times New Roman" w:eastAsia="Arial Unicode MS" w:hAnsi="Times New Roman" w:cs="Times New Roman"/>
                <w:sz w:val="20"/>
                <w:szCs w:val="20"/>
                <w:bdr w:val="nil"/>
              </w:rPr>
              <w:t>Elective</w:t>
            </w:r>
          </w:p>
        </w:tc>
      </w:tr>
      <w:tr w:rsidR="00703317" w14:paraId="7D0A5D8B" w14:textId="77777777">
        <w:trPr>
          <w:trHeight w:val="350"/>
        </w:trPr>
        <w:tc>
          <w:tcPr>
            <w:tcW w:w="10660" w:type="dxa"/>
            <w:shd w:val="clear" w:color="auto" w:fill="F1F1F1"/>
          </w:tcPr>
          <w:p w14:paraId="61F487CB" w14:textId="534F9268" w:rsidR="00703317" w:rsidRPr="000B51EC" w:rsidRDefault="000B51EC">
            <w:pPr>
              <w:pStyle w:val="TableParagraph"/>
              <w:spacing w:before="58"/>
              <w:rPr>
                <w:sz w:val="20"/>
              </w:rPr>
            </w:pPr>
            <w:r w:rsidRPr="000B51EC">
              <w:rPr>
                <w:rFonts w:eastAsia="Arial Unicode MS"/>
                <w:b/>
                <w:bCs/>
                <w:sz w:val="20"/>
                <w:szCs w:val="20"/>
                <w:bdr w:val="nil"/>
                <w:lang w:val="en-GB"/>
              </w:rPr>
              <w:t>Number of ECTS Credits:</w:t>
            </w:r>
            <w:r>
              <w:rPr>
                <w:rFonts w:eastAsia="Arial Unicode MS"/>
                <w:b/>
                <w:bCs/>
                <w:sz w:val="20"/>
                <w:szCs w:val="20"/>
                <w:bdr w:val="nil"/>
                <w:lang w:val="en-GB"/>
              </w:rPr>
              <w:t xml:space="preserve"> </w:t>
            </w:r>
            <w:r>
              <w:rPr>
                <w:rFonts w:eastAsia="Arial Unicode MS"/>
                <w:sz w:val="20"/>
                <w:szCs w:val="20"/>
                <w:bdr w:val="nil"/>
                <w:lang w:val="en-GB"/>
              </w:rPr>
              <w:t>7</w:t>
            </w:r>
          </w:p>
        </w:tc>
      </w:tr>
      <w:tr w:rsidR="00703317" w14:paraId="33EC1FCF" w14:textId="77777777">
        <w:trPr>
          <w:trHeight w:val="350"/>
        </w:trPr>
        <w:tc>
          <w:tcPr>
            <w:tcW w:w="10660" w:type="dxa"/>
            <w:shd w:val="clear" w:color="auto" w:fill="F1F1F1"/>
          </w:tcPr>
          <w:p w14:paraId="11B3A5CB" w14:textId="33770120" w:rsidR="00703317" w:rsidRDefault="000B51EC">
            <w:pPr>
              <w:pStyle w:val="TableParagraph"/>
              <w:spacing w:before="58"/>
              <w:rPr>
                <w:b/>
                <w:sz w:val="20"/>
              </w:rPr>
            </w:pPr>
            <w:r w:rsidRPr="00F07FF7">
              <w:rPr>
                <w:b/>
                <w:bCs/>
                <w:sz w:val="20"/>
                <w:szCs w:val="20"/>
                <w:lang w:val="en-GB"/>
              </w:rPr>
              <w:t>Prerequisites:</w:t>
            </w:r>
          </w:p>
        </w:tc>
      </w:tr>
      <w:tr w:rsidR="00703317" w14:paraId="1604169B" w14:textId="77777777">
        <w:trPr>
          <w:trHeight w:val="3931"/>
        </w:trPr>
        <w:tc>
          <w:tcPr>
            <w:tcW w:w="10660" w:type="dxa"/>
          </w:tcPr>
          <w:p w14:paraId="71138C5A" w14:textId="77777777" w:rsidR="000B51EC" w:rsidRPr="000B51EC" w:rsidRDefault="000B51EC" w:rsidP="000B51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autoSpaceDE/>
              <w:autoSpaceDN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bdr w:val="nil"/>
                <w:lang w:val="en-GB"/>
              </w:rPr>
            </w:pPr>
            <w:r w:rsidRPr="000B51EC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bdr w:val="nil"/>
                <w:lang w:val="en-GB"/>
              </w:rPr>
              <w:t>Course Objectives</w:t>
            </w:r>
          </w:p>
          <w:p w14:paraId="32E467E3" w14:textId="77777777" w:rsidR="00703317" w:rsidRDefault="00C163AC">
            <w:pPr>
              <w:pStyle w:val="TableParagraph"/>
              <w:spacing w:before="116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aims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enable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14:paraId="7F723EE3" w14:textId="77777777" w:rsidR="00703317" w:rsidRDefault="00C163AC">
            <w:pPr>
              <w:pStyle w:val="TableParagraph"/>
              <w:numPr>
                <w:ilvl w:val="0"/>
                <w:numId w:val="1"/>
              </w:numPr>
              <w:tabs>
                <w:tab w:val="left" w:pos="220"/>
              </w:tabs>
              <w:ind w:right="68"/>
              <w:rPr>
                <w:sz w:val="20"/>
              </w:rPr>
            </w:pPr>
            <w:r>
              <w:rPr>
                <w:sz w:val="20"/>
              </w:rPr>
              <w:t>understand the key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concepts, theoretical approaches, and evolution of public governance, including different governance models and the roles of the state, market, and society;</w:t>
            </w:r>
          </w:p>
          <w:p w14:paraId="5CE378FC" w14:textId="77777777" w:rsidR="00703317" w:rsidRDefault="00C163AC">
            <w:pPr>
              <w:pStyle w:val="TableParagraph"/>
              <w:numPr>
                <w:ilvl w:val="0"/>
                <w:numId w:val="1"/>
              </w:numPr>
              <w:tabs>
                <w:tab w:val="left" w:pos="220"/>
              </w:tabs>
              <w:spacing w:before="1"/>
              <w:ind w:right="79"/>
              <w:rPr>
                <w:sz w:val="20"/>
              </w:rPr>
            </w:pPr>
            <w:proofErr w:type="spellStart"/>
            <w:r>
              <w:rPr>
                <w:sz w:val="20"/>
              </w:rPr>
              <w:t>analyse</w:t>
            </w:r>
            <w:proofErr w:type="spellEnd"/>
            <w:r>
              <w:rPr>
                <w:sz w:val="20"/>
              </w:rPr>
              <w:t xml:space="preserve"> the institutional framework of public governance, with particular emphasis on formal and informal institutions, power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relations, and coordination mechanisms;</w:t>
            </w:r>
          </w:p>
          <w:p w14:paraId="1DA53264" w14:textId="77777777" w:rsidR="00703317" w:rsidRDefault="00C163AC">
            <w:pPr>
              <w:pStyle w:val="TableParagraph"/>
              <w:numPr>
                <w:ilvl w:val="0"/>
                <w:numId w:val="1"/>
              </w:numPr>
              <w:tabs>
                <w:tab w:val="left" w:pos="219"/>
              </w:tabs>
              <w:spacing w:line="245" w:lineRule="exact"/>
              <w:ind w:left="219" w:hanging="143"/>
              <w:rPr>
                <w:sz w:val="20"/>
              </w:rPr>
            </w:pPr>
            <w:r>
              <w:rPr>
                <w:sz w:val="20"/>
              </w:rPr>
              <w:t>critically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assess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indicators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methodologies;</w:t>
            </w:r>
          </w:p>
          <w:p w14:paraId="658AEDCF" w14:textId="77777777" w:rsidR="00703317" w:rsidRDefault="00C163AC">
            <w:pPr>
              <w:pStyle w:val="TableParagraph"/>
              <w:numPr>
                <w:ilvl w:val="0"/>
                <w:numId w:val="1"/>
              </w:numPr>
              <w:tabs>
                <w:tab w:val="left" w:pos="219"/>
              </w:tabs>
              <w:spacing w:line="245" w:lineRule="exact"/>
              <w:ind w:left="219" w:hanging="143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trust,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transparency,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accountability,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citizen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participation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governance;</w:t>
            </w:r>
          </w:p>
          <w:p w14:paraId="1DD202FB" w14:textId="77777777" w:rsidR="00703317" w:rsidRDefault="00C163AC">
            <w:pPr>
              <w:pStyle w:val="TableParagraph"/>
              <w:numPr>
                <w:ilvl w:val="0"/>
                <w:numId w:val="1"/>
              </w:numPr>
              <w:tabs>
                <w:tab w:val="left" w:pos="220"/>
              </w:tabs>
              <w:ind w:right="77"/>
              <w:rPr>
                <w:sz w:val="20"/>
              </w:rPr>
            </w:pPr>
            <w:r>
              <w:rPr>
                <w:sz w:val="20"/>
              </w:rPr>
              <w:t xml:space="preserve">master the concepts of e-government, e-governance, and </w:t>
            </w:r>
            <w:proofErr w:type="spellStart"/>
            <w:r>
              <w:rPr>
                <w:sz w:val="20"/>
              </w:rPr>
              <w:t>digitalisation</w:t>
            </w:r>
            <w:proofErr w:type="spellEnd"/>
            <w:r>
              <w:rPr>
                <w:sz w:val="20"/>
              </w:rPr>
              <w:t xml:space="preserve"> of the public sector, including their impact on efficiency, transparency, and service quality;</w:t>
            </w:r>
          </w:p>
          <w:p w14:paraId="1CC9166D" w14:textId="77777777" w:rsidR="00703317" w:rsidRDefault="00C163AC">
            <w:pPr>
              <w:pStyle w:val="TableParagraph"/>
              <w:numPr>
                <w:ilvl w:val="0"/>
                <w:numId w:val="1"/>
              </w:numPr>
              <w:tabs>
                <w:tab w:val="left" w:pos="219"/>
              </w:tabs>
              <w:spacing w:line="241" w:lineRule="exact"/>
              <w:ind w:left="219" w:hanging="143"/>
              <w:rPr>
                <w:sz w:val="20"/>
              </w:rPr>
            </w:pPr>
            <w:proofErr w:type="spellStart"/>
            <w:r>
              <w:rPr>
                <w:sz w:val="20"/>
              </w:rPr>
              <w:t>analyse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democratic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institutions,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legitimacy,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law,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political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stability;</w:t>
            </w:r>
          </w:p>
          <w:p w14:paraId="696E12C3" w14:textId="77777777" w:rsidR="00703317" w:rsidRDefault="00C163AC">
            <w:pPr>
              <w:pStyle w:val="TableParagraph"/>
              <w:numPr>
                <w:ilvl w:val="0"/>
                <w:numId w:val="1"/>
              </w:numPr>
              <w:tabs>
                <w:tab w:val="left" w:pos="219"/>
              </w:tabs>
              <w:spacing w:line="245" w:lineRule="exact"/>
              <w:ind w:left="219" w:hanging="143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causes,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consequences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corruption,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mechanisms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 its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control;</w:t>
            </w:r>
          </w:p>
          <w:p w14:paraId="3ED2A166" w14:textId="77777777" w:rsidR="00703317" w:rsidRDefault="00C163AC">
            <w:pPr>
              <w:pStyle w:val="TableParagraph"/>
              <w:numPr>
                <w:ilvl w:val="0"/>
                <w:numId w:val="1"/>
              </w:numPr>
              <w:tabs>
                <w:tab w:val="left" w:pos="220"/>
              </w:tabs>
              <w:ind w:right="73"/>
              <w:rPr>
                <w:sz w:val="20"/>
              </w:rPr>
            </w:pPr>
            <w:r>
              <w:rPr>
                <w:sz w:val="20"/>
              </w:rPr>
              <w:t>assess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policy-making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implementation,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shaping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economic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business </w:t>
            </w:r>
            <w:r>
              <w:rPr>
                <w:spacing w:val="-2"/>
                <w:sz w:val="20"/>
              </w:rPr>
              <w:t>environment;</w:t>
            </w:r>
          </w:p>
          <w:p w14:paraId="3186A8BD" w14:textId="77777777" w:rsidR="00703317" w:rsidRDefault="00C163AC">
            <w:pPr>
              <w:pStyle w:val="TableParagraph"/>
              <w:numPr>
                <w:ilvl w:val="0"/>
                <w:numId w:val="1"/>
              </w:numPr>
              <w:tabs>
                <w:tab w:val="left" w:pos="220"/>
              </w:tabs>
              <w:spacing w:line="230" w:lineRule="exact"/>
              <w:ind w:right="71"/>
              <w:rPr>
                <w:sz w:val="20"/>
              </w:rPr>
            </w:pPr>
            <w:r>
              <w:rPr>
                <w:sz w:val="20"/>
              </w:rPr>
              <w:t>apply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acquired knowledge to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analysis of real-world governance and public policy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issues, particularly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 the context of Serbia and European integration.</w:t>
            </w:r>
          </w:p>
        </w:tc>
      </w:tr>
      <w:tr w:rsidR="00703317" w14:paraId="752A99E2" w14:textId="77777777">
        <w:trPr>
          <w:trHeight w:val="3802"/>
        </w:trPr>
        <w:tc>
          <w:tcPr>
            <w:tcW w:w="10660" w:type="dxa"/>
          </w:tcPr>
          <w:p w14:paraId="5D4C7F14" w14:textId="77777777" w:rsidR="000B51EC" w:rsidRPr="000B51EC" w:rsidRDefault="000B51EC" w:rsidP="000B51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autoSpaceDE/>
              <w:autoSpaceDN/>
              <w:spacing w:before="60" w:after="60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bdr w:val="nil"/>
                <w:lang w:val="en-GB"/>
              </w:rPr>
            </w:pPr>
            <w:r w:rsidRPr="000B51EC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bdr w:val="nil"/>
                <w:lang w:val="en-GB"/>
              </w:rPr>
              <w:t>Learning Outcomes</w:t>
            </w:r>
          </w:p>
          <w:p w14:paraId="05A53B01" w14:textId="77777777" w:rsidR="00703317" w:rsidRDefault="00C163AC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Upon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completion 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course,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to:</w:t>
            </w:r>
          </w:p>
          <w:p w14:paraId="2ED54133" w14:textId="77777777" w:rsidR="00703317" w:rsidRDefault="00C163AC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(LO1)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interpret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concept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economic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development;</w:t>
            </w:r>
          </w:p>
          <w:p w14:paraId="4632FEF8" w14:textId="77777777" w:rsidR="00703317" w:rsidRDefault="00C163AC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z w:val="20"/>
              </w:rPr>
              <w:t>(LO2)</w:t>
            </w:r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analyse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factors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critically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assess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quality;</w:t>
            </w:r>
          </w:p>
          <w:p w14:paraId="2D6C47D6" w14:textId="77777777" w:rsidR="00703317" w:rsidRDefault="00C163AC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(LO3)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indicators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methodologies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measuring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quality;</w:t>
            </w:r>
          </w:p>
          <w:p w14:paraId="2E0CAB1E" w14:textId="77777777" w:rsidR="00703317" w:rsidRDefault="00C163AC">
            <w:pPr>
              <w:pStyle w:val="TableParagraph"/>
              <w:spacing w:before="3" w:line="237" w:lineRule="auto"/>
              <w:ind w:right="1558"/>
              <w:rPr>
                <w:sz w:val="20"/>
              </w:rPr>
            </w:pPr>
            <w:r>
              <w:rPr>
                <w:b/>
                <w:sz w:val="20"/>
              </w:rPr>
              <w:t xml:space="preserve">(LO4) </w:t>
            </w:r>
            <w:r>
              <w:rPr>
                <w:sz w:val="20"/>
              </w:rPr>
              <w:t xml:space="preserve">evaluate the role of democracy, transparency, accountability, and the rule of law in the public sector; </w:t>
            </w:r>
            <w:r>
              <w:rPr>
                <w:b/>
                <w:sz w:val="20"/>
              </w:rPr>
              <w:t>(LO5)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analyse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causes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consequences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corruption 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formulate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anti-corruption measures; </w:t>
            </w:r>
            <w:r>
              <w:rPr>
                <w:b/>
                <w:sz w:val="20"/>
              </w:rPr>
              <w:t xml:space="preserve">(LO6) </w:t>
            </w:r>
            <w:proofErr w:type="spellStart"/>
            <w:r>
              <w:rPr>
                <w:sz w:val="20"/>
              </w:rPr>
              <w:t>analyse</w:t>
            </w:r>
            <w:proofErr w:type="spellEnd"/>
            <w:r>
              <w:rPr>
                <w:sz w:val="20"/>
              </w:rPr>
              <w:t xml:space="preserve"> and interpret the processes of policy formulation, implementation, and evaluation;</w:t>
            </w:r>
          </w:p>
          <w:p w14:paraId="370D7797" w14:textId="77777777" w:rsidR="00703317" w:rsidRDefault="00C163AC">
            <w:pPr>
              <w:pStyle w:val="TableParagraph"/>
              <w:spacing w:before="1"/>
              <w:ind w:right="7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(LO7) </w:t>
            </w:r>
            <w:r>
              <w:rPr>
                <w:sz w:val="20"/>
              </w:rPr>
              <w:t>explain and critically assess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role of e-government, e-governance, and digitalization in the public sector, with particular emphasis on their impact on efficiency, transparency, accountability, corruption reduction, and the enhancement of citizen </w:t>
            </w:r>
            <w:r>
              <w:rPr>
                <w:spacing w:val="-2"/>
                <w:sz w:val="20"/>
              </w:rPr>
              <w:t>participation;</w:t>
            </w:r>
          </w:p>
          <w:p w14:paraId="1AB19F98" w14:textId="77777777" w:rsidR="00703317" w:rsidRDefault="00C163AC">
            <w:pPr>
              <w:pStyle w:val="TableParagraph"/>
              <w:spacing w:before="2"/>
              <w:ind w:right="6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(LO8) </w:t>
            </w:r>
            <w:r>
              <w:rPr>
                <w:sz w:val="20"/>
              </w:rPr>
              <w:t xml:space="preserve">independently or as part of a team, analyze a specific public governance problem in the Republic of Serbia using relevant theoretical frameworks, governance quality indicators, and empirical data, and propose appropriate policy measures for its </w:t>
            </w:r>
            <w:r>
              <w:rPr>
                <w:spacing w:val="-2"/>
                <w:sz w:val="20"/>
              </w:rPr>
              <w:t>resolution;</w:t>
            </w:r>
          </w:p>
          <w:p w14:paraId="2B44457D" w14:textId="77777777" w:rsidR="00703317" w:rsidRDefault="00C163AC">
            <w:pPr>
              <w:pStyle w:val="TableParagraph"/>
              <w:spacing w:line="230" w:lineRule="atLeast"/>
              <w:ind w:right="7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(LO9) </w:t>
            </w:r>
            <w:r>
              <w:rPr>
                <w:sz w:val="20"/>
              </w:rPr>
              <w:t>demonstrate the ability to work effectively in teams, deliver oral and written presentations, and engage in well-argued professional discussions, through participation in team-based simulations of public policy design and presentation.</w:t>
            </w:r>
          </w:p>
        </w:tc>
      </w:tr>
      <w:tr w:rsidR="00703317" w14:paraId="2C75B5B8" w14:textId="77777777">
        <w:trPr>
          <w:trHeight w:val="4718"/>
        </w:trPr>
        <w:tc>
          <w:tcPr>
            <w:tcW w:w="10660" w:type="dxa"/>
          </w:tcPr>
          <w:p w14:paraId="45DD0BA6" w14:textId="77777777" w:rsidR="000B51EC" w:rsidRPr="000B51EC" w:rsidRDefault="000B51EC" w:rsidP="000B51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autoSpaceDE/>
              <w:autoSpaceDN/>
              <w:spacing w:before="60" w:after="60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bdr w:val="nil"/>
                <w:lang w:val="en-GB"/>
              </w:rPr>
            </w:pPr>
            <w:r w:rsidRPr="000B51EC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bdr w:val="nil"/>
                <w:lang w:val="en-GB"/>
              </w:rPr>
              <w:t>Course Content</w:t>
            </w:r>
          </w:p>
          <w:p w14:paraId="4C14B253" w14:textId="77777777" w:rsidR="000B51EC" w:rsidRPr="000B51EC" w:rsidRDefault="000B51EC" w:rsidP="000B51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autoSpaceDE/>
              <w:autoSpaceDN/>
              <w:spacing w:before="60" w:after="60"/>
              <w:rPr>
                <w:rFonts w:ascii="Times New Roman" w:eastAsia="Arial Unicode MS" w:hAnsi="Times New Roman" w:cs="Times New Roman"/>
                <w:bCs/>
                <w:i/>
                <w:sz w:val="20"/>
                <w:szCs w:val="20"/>
                <w:bdr w:val="nil"/>
                <w:lang w:val="en-GB"/>
              </w:rPr>
            </w:pPr>
            <w:r w:rsidRPr="000B51EC">
              <w:rPr>
                <w:rFonts w:ascii="Times New Roman" w:eastAsia="Arial Unicode MS" w:hAnsi="Times New Roman" w:cs="Times New Roman"/>
                <w:bCs/>
                <w:i/>
                <w:sz w:val="20"/>
                <w:szCs w:val="20"/>
                <w:bdr w:val="nil"/>
                <w:lang w:val="en-GB"/>
              </w:rPr>
              <w:t>Theoretical Classes</w:t>
            </w:r>
          </w:p>
          <w:p w14:paraId="5877A957" w14:textId="77777777" w:rsidR="00703317" w:rsidRDefault="00C163A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Concept,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evolution,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governance;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governance</w:t>
            </w:r>
          </w:p>
          <w:p w14:paraId="01A842D4" w14:textId="77777777" w:rsidR="00703317" w:rsidRDefault="00C163AC">
            <w:pPr>
              <w:pStyle w:val="TableParagraph"/>
              <w:spacing w:before="1"/>
              <w:ind w:right="270"/>
              <w:rPr>
                <w:sz w:val="20"/>
              </w:rPr>
            </w:pPr>
            <w:r>
              <w:rPr>
                <w:sz w:val="20"/>
              </w:rPr>
              <w:t>Theoretical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methodological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frameworks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(institutional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economics,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choice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theory, principal–agent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approach) Measuring governance quality: Worldwide Governance Indicators</w:t>
            </w:r>
          </w:p>
          <w:p w14:paraId="2F1878C9" w14:textId="77777777" w:rsidR="00703317" w:rsidRDefault="00C163A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Social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dimensions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governance</w:t>
            </w:r>
          </w:p>
          <w:p w14:paraId="58DE9295" w14:textId="77777777" w:rsidR="00703317" w:rsidRDefault="00C163AC">
            <w:pPr>
              <w:pStyle w:val="TableParagraph"/>
              <w:ind w:right="2641"/>
              <w:rPr>
                <w:sz w:val="20"/>
              </w:rPr>
            </w:pPr>
            <w:r>
              <w:rPr>
                <w:sz w:val="20"/>
              </w:rPr>
              <w:t>E-government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e-governance: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sector,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digitalisation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e-participation Governance and democracy: rule of law, hybrid regimes</w:t>
            </w:r>
          </w:p>
          <w:p w14:paraId="6DAA421E" w14:textId="77777777" w:rsidR="00703317" w:rsidRDefault="00C163AC">
            <w:pPr>
              <w:pStyle w:val="TableParagraph"/>
              <w:spacing w:before="1"/>
              <w:ind w:right="5068"/>
              <w:rPr>
                <w:sz w:val="20"/>
              </w:rPr>
            </w:pPr>
            <w:r>
              <w:rPr>
                <w:sz w:val="20"/>
              </w:rPr>
              <w:t>Corruption: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causes,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consequences,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mechanisms Economic governance and business environment</w:t>
            </w:r>
          </w:p>
          <w:p w14:paraId="37B77548" w14:textId="77777777" w:rsidR="00703317" w:rsidRDefault="00C163AC">
            <w:pPr>
              <w:pStyle w:val="TableParagraph"/>
              <w:spacing w:before="1"/>
              <w:ind w:right="5068"/>
              <w:rPr>
                <w:sz w:val="20"/>
              </w:rPr>
            </w:pPr>
            <w:r>
              <w:rPr>
                <w:sz w:val="20"/>
              </w:rPr>
              <w:t>Institutions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governance: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inclusive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extractive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institutions Collective decision-making and public goods</w:t>
            </w:r>
          </w:p>
          <w:p w14:paraId="141B12B7" w14:textId="77777777" w:rsidR="00703317" w:rsidRDefault="00C163A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Public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policy: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actors,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instruments,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policy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cycle</w:t>
            </w:r>
          </w:p>
          <w:p w14:paraId="2E98B688" w14:textId="77777777" w:rsidR="000B51EC" w:rsidRPr="000B51EC" w:rsidRDefault="000B51EC" w:rsidP="000B51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autoSpaceDE/>
              <w:autoSpaceDN/>
              <w:spacing w:before="60" w:after="60"/>
              <w:jc w:val="both"/>
              <w:rPr>
                <w:rFonts w:ascii="Times New Roman" w:eastAsia="Arial Unicode MS" w:hAnsi="Times New Roman" w:cs="Times New Roman"/>
                <w:i/>
                <w:sz w:val="20"/>
                <w:szCs w:val="20"/>
                <w:bdr w:val="nil"/>
                <w:lang w:val="en-GB"/>
              </w:rPr>
            </w:pPr>
            <w:r w:rsidRPr="000B51EC">
              <w:rPr>
                <w:rFonts w:ascii="Times New Roman" w:eastAsia="Arial Unicode MS" w:hAnsi="Times New Roman" w:cs="Times New Roman"/>
                <w:i/>
                <w:sz w:val="20"/>
                <w:szCs w:val="20"/>
                <w:bdr w:val="nil"/>
                <w:lang w:val="en-GB"/>
              </w:rPr>
              <w:t xml:space="preserve">Practical </w:t>
            </w:r>
            <w:r w:rsidRPr="000B51EC">
              <w:rPr>
                <w:rFonts w:ascii="Times New Roman" w:eastAsia="Arial Unicode MS" w:hAnsi="Times New Roman" w:cs="Times New Roman"/>
                <w:bCs/>
                <w:i/>
                <w:sz w:val="20"/>
                <w:szCs w:val="20"/>
                <w:bdr w:val="nil"/>
                <w:lang w:val="en-GB"/>
              </w:rPr>
              <w:t>Classes - Tutorials</w:t>
            </w:r>
          </w:p>
          <w:p w14:paraId="2398EEC5" w14:textId="77777777" w:rsidR="00703317" w:rsidRDefault="00C163AC">
            <w:pPr>
              <w:pStyle w:val="TableParagraph"/>
              <w:ind w:right="8061"/>
              <w:rPr>
                <w:sz w:val="20"/>
              </w:rPr>
            </w:pPr>
            <w:r>
              <w:rPr>
                <w:sz w:val="20"/>
              </w:rPr>
              <w:t>Case study analysis Governance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indicators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analysis Policy analysis projects</w:t>
            </w:r>
          </w:p>
          <w:p w14:paraId="3D0CBB2E" w14:textId="77777777" w:rsidR="00703317" w:rsidRDefault="00C163AC">
            <w:pPr>
              <w:pStyle w:val="TableParagraph"/>
              <w:spacing w:line="230" w:lineRule="atLeast"/>
              <w:ind w:right="8061"/>
              <w:rPr>
                <w:sz w:val="20"/>
              </w:rPr>
            </w:pPr>
            <w:r>
              <w:rPr>
                <w:sz w:val="20"/>
              </w:rPr>
              <w:t>Group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policy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design Presentations and debates Policy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simulations</w:t>
            </w:r>
          </w:p>
        </w:tc>
      </w:tr>
    </w:tbl>
    <w:p w14:paraId="3AC91DCC" w14:textId="77777777" w:rsidR="00703317" w:rsidRDefault="00703317">
      <w:pPr>
        <w:pStyle w:val="TableParagraph"/>
        <w:spacing w:line="230" w:lineRule="atLeast"/>
        <w:rPr>
          <w:sz w:val="20"/>
        </w:rPr>
        <w:sectPr w:rsidR="00703317">
          <w:type w:val="continuous"/>
          <w:pgSz w:w="11900" w:h="16840"/>
          <w:pgMar w:top="620" w:right="566" w:bottom="280" w:left="566" w:header="720" w:footer="720" w:gutter="0"/>
          <w:cols w:space="720"/>
        </w:sect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4"/>
        <w:gridCol w:w="1738"/>
        <w:gridCol w:w="874"/>
        <w:gridCol w:w="1296"/>
        <w:gridCol w:w="1988"/>
      </w:tblGrid>
      <w:tr w:rsidR="00703317" w14:paraId="4EB70457" w14:textId="77777777">
        <w:trPr>
          <w:trHeight w:val="5872"/>
        </w:trPr>
        <w:tc>
          <w:tcPr>
            <w:tcW w:w="10660" w:type="dxa"/>
            <w:gridSpan w:val="5"/>
          </w:tcPr>
          <w:p w14:paraId="5088FFAA" w14:textId="77777777" w:rsidR="00703317" w:rsidRDefault="00C163AC">
            <w:pPr>
              <w:pStyle w:val="TableParagraph"/>
              <w:spacing w:before="11" w:line="292" w:lineRule="exact"/>
              <w:ind w:right="89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 xml:space="preserve">Literature </w:t>
            </w:r>
            <w:r>
              <w:rPr>
                <w:b/>
                <w:sz w:val="20"/>
              </w:rPr>
              <w:t>Required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reading</w:t>
            </w:r>
          </w:p>
          <w:p w14:paraId="32C4ED75" w14:textId="77777777" w:rsidR="00703317" w:rsidRDefault="00C163AC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Osborne,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(Ed.).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(2010).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new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public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governance?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Emerging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perspectives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on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theory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practice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public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governance</w:t>
            </w:r>
            <w:r>
              <w:rPr>
                <w:spacing w:val="-2"/>
                <w:sz w:val="20"/>
              </w:rPr>
              <w:t>.</w:t>
            </w:r>
          </w:p>
          <w:p w14:paraId="47D66D08" w14:textId="77777777" w:rsidR="00703317" w:rsidRDefault="00C163AC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Routledge.</w:t>
            </w:r>
          </w:p>
          <w:p w14:paraId="0821A958" w14:textId="77777777" w:rsidR="00703317" w:rsidRDefault="00C163AC">
            <w:pPr>
              <w:pStyle w:val="TableParagraph"/>
              <w:ind w:right="270"/>
              <w:rPr>
                <w:sz w:val="20"/>
              </w:rPr>
            </w:pPr>
            <w:r>
              <w:rPr>
                <w:sz w:val="20"/>
              </w:rPr>
              <w:t>Acemoglu, D., 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Robinson,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(2006).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Economic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origins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of dictatorship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democracy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Cambridge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Press. Acemoglu, D., &amp; Robinson, J. A. (2012). </w:t>
            </w:r>
            <w:r>
              <w:rPr>
                <w:i/>
                <w:sz w:val="20"/>
              </w:rPr>
              <w:t>Why nations fail: The origins of power, prosperity, and poverty</w:t>
            </w:r>
            <w:r>
              <w:rPr>
                <w:sz w:val="20"/>
              </w:rPr>
              <w:t>. Crown.</w:t>
            </w:r>
          </w:p>
          <w:p w14:paraId="0E6A5BDB" w14:textId="77777777" w:rsidR="00703317" w:rsidRDefault="00C163AC">
            <w:pPr>
              <w:pStyle w:val="TableParagraph"/>
              <w:ind w:right="270"/>
              <w:rPr>
                <w:sz w:val="20"/>
              </w:rPr>
            </w:pPr>
            <w:r>
              <w:rPr>
                <w:sz w:val="20"/>
              </w:rPr>
              <w:t>Rose-Ackerman, 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(1999).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Corruption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government: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Causes,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consequences,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reform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Cambridge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Press. Margetts, H., &amp; Dunleavy, P. (2013). </w:t>
            </w:r>
            <w:r>
              <w:rPr>
                <w:i/>
                <w:sz w:val="20"/>
              </w:rPr>
              <w:t>The second wave of digital-era governance</w:t>
            </w:r>
            <w:r>
              <w:rPr>
                <w:sz w:val="20"/>
              </w:rPr>
              <w:t>. Oxford University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Press.</w:t>
            </w:r>
          </w:p>
          <w:p w14:paraId="21528D98" w14:textId="77777777" w:rsidR="00703317" w:rsidRDefault="00C163AC">
            <w:pPr>
              <w:pStyle w:val="TableParagraph"/>
              <w:ind w:right="2326"/>
              <w:rPr>
                <w:sz w:val="20"/>
              </w:rPr>
            </w:pPr>
            <w:r>
              <w:rPr>
                <w:sz w:val="20"/>
              </w:rPr>
              <w:t>Lane,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J.-E. (2009). </w:t>
            </w:r>
            <w:r>
              <w:rPr>
                <w:i/>
                <w:sz w:val="20"/>
              </w:rPr>
              <w:t>State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management: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An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enquiry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into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models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public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administration</w:t>
            </w:r>
            <w:r>
              <w:rPr>
                <w:sz w:val="20"/>
              </w:rPr>
              <w:t xml:space="preserve">. Routledge. Hill, M., &amp; Varone, F. (2021). </w:t>
            </w:r>
            <w:r>
              <w:rPr>
                <w:i/>
                <w:sz w:val="20"/>
              </w:rPr>
              <w:t xml:space="preserve">The public policy process </w:t>
            </w:r>
            <w:r>
              <w:rPr>
                <w:sz w:val="20"/>
              </w:rPr>
              <w:t>(8th ed.). Routledge.</w:t>
            </w:r>
          </w:p>
          <w:p w14:paraId="770EBA0F" w14:textId="77777777" w:rsidR="00703317" w:rsidRDefault="00C163AC">
            <w:pPr>
              <w:pStyle w:val="TableParagraph"/>
              <w:spacing w:before="3"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Recommended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reading</w:t>
            </w:r>
          </w:p>
          <w:p w14:paraId="0B04DA59" w14:textId="77777777" w:rsidR="00703317" w:rsidRDefault="00C163AC">
            <w:pPr>
              <w:pStyle w:val="TableParagraph"/>
              <w:ind w:right="270"/>
              <w:rPr>
                <w:sz w:val="20"/>
              </w:rPr>
            </w:pPr>
            <w:r>
              <w:rPr>
                <w:sz w:val="20"/>
              </w:rPr>
              <w:t xml:space="preserve">Acemoglu, D., &amp; Robinson, J. A. (2006). </w:t>
            </w:r>
            <w:r>
              <w:rPr>
                <w:i/>
                <w:sz w:val="20"/>
              </w:rPr>
              <w:t>Economic origins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of dictatorship and democracy</w:t>
            </w:r>
            <w:r>
              <w:rPr>
                <w:sz w:val="20"/>
              </w:rPr>
              <w:t>. Cambridge University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Press. Ostrom,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(1990).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Governing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commons: The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evolution of institutions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collective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action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Cambridge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Press. Fukuyama, F. (2013). What is governance? </w:t>
            </w:r>
            <w:r>
              <w:rPr>
                <w:i/>
                <w:sz w:val="20"/>
              </w:rPr>
              <w:t>Governance</w:t>
            </w:r>
            <w:r>
              <w:rPr>
                <w:sz w:val="20"/>
              </w:rPr>
              <w:t>, 26(3), 347–368.</w:t>
            </w:r>
          </w:p>
          <w:p w14:paraId="54393669" w14:textId="77777777" w:rsidR="00703317" w:rsidRDefault="00C163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Weiss,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(2000).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Governance,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global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governance: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Conceptual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actual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challenges.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Third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World Quarterly</w:t>
            </w:r>
            <w:r>
              <w:rPr>
                <w:sz w:val="20"/>
              </w:rPr>
              <w:t>, 21(5), 795–814.</w:t>
            </w:r>
          </w:p>
          <w:p w14:paraId="31E94F2F" w14:textId="77777777" w:rsidR="00703317" w:rsidRDefault="00C163AC">
            <w:pPr>
              <w:pStyle w:val="TableParagraph"/>
              <w:ind w:right="1558"/>
              <w:rPr>
                <w:sz w:val="20"/>
              </w:rPr>
            </w:pPr>
            <w:r>
              <w:rPr>
                <w:sz w:val="20"/>
              </w:rPr>
              <w:t xml:space="preserve">Margetts, H., &amp; Dunleavy, P. (2013). </w:t>
            </w:r>
            <w:r>
              <w:rPr>
                <w:i/>
                <w:sz w:val="20"/>
              </w:rPr>
              <w:t>The second wave of digital-era governance</w:t>
            </w:r>
            <w:r>
              <w:rPr>
                <w:sz w:val="20"/>
              </w:rPr>
              <w:t>. Oxford University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Press. Lane,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J.-E.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(2005). </w:t>
            </w:r>
            <w:r>
              <w:rPr>
                <w:i/>
                <w:sz w:val="20"/>
              </w:rPr>
              <w:t>Public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administration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public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management: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principal–agent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perspective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Routledge.</w:t>
            </w:r>
          </w:p>
          <w:p w14:paraId="5E8F8D46" w14:textId="77777777" w:rsidR="00703317" w:rsidRDefault="00C163A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Rothstein,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(2011).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quality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government: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Corruption,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social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trust,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inequality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international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perspective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 Chicago Press.</w:t>
            </w:r>
          </w:p>
          <w:p w14:paraId="442B900B" w14:textId="77777777" w:rsidR="00703317" w:rsidRDefault="00C163AC">
            <w:pPr>
              <w:pStyle w:val="TableParagraph"/>
              <w:spacing w:before="2"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Datasets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reports</w:t>
            </w:r>
          </w:p>
          <w:p w14:paraId="5641D920" w14:textId="77777777" w:rsidR="00703317" w:rsidRDefault="00C163AC">
            <w:pPr>
              <w:pStyle w:val="TableParagraph"/>
              <w:ind w:right="5547"/>
              <w:rPr>
                <w:sz w:val="20"/>
              </w:rPr>
            </w:pPr>
            <w:r>
              <w:rPr>
                <w:sz w:val="20"/>
              </w:rPr>
              <w:t>World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Bank.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(2023).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Worldwide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governance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indicators</w:t>
            </w:r>
            <w:r>
              <w:rPr>
                <w:sz w:val="20"/>
              </w:rPr>
              <w:t xml:space="preserve">. OECD. (2023). </w:t>
            </w:r>
            <w:r>
              <w:rPr>
                <w:i/>
                <w:sz w:val="20"/>
              </w:rPr>
              <w:t>Government at a glance</w:t>
            </w:r>
            <w:r>
              <w:rPr>
                <w:sz w:val="20"/>
              </w:rPr>
              <w:t>.</w:t>
            </w:r>
          </w:p>
          <w:p w14:paraId="37338661" w14:textId="77777777" w:rsidR="00703317" w:rsidRDefault="00C163AC">
            <w:pPr>
              <w:pStyle w:val="TableParagraph"/>
              <w:spacing w:line="230" w:lineRule="atLeast"/>
              <w:ind w:right="2641"/>
              <w:rPr>
                <w:sz w:val="20"/>
              </w:rPr>
            </w:pPr>
            <w:r>
              <w:rPr>
                <w:sz w:val="20"/>
              </w:rPr>
              <w:t>United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Nations.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(2022).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E-government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survey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2022: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future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digital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government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UN. Transparency International. (2023). </w:t>
            </w:r>
            <w:r>
              <w:rPr>
                <w:i/>
                <w:sz w:val="20"/>
              </w:rPr>
              <w:t>Corruption perceptions index</w:t>
            </w:r>
            <w:r>
              <w:rPr>
                <w:sz w:val="20"/>
              </w:rPr>
              <w:t>.</w:t>
            </w:r>
          </w:p>
        </w:tc>
      </w:tr>
      <w:tr w:rsidR="009D126E" w14:paraId="3159474C" w14:textId="77777777" w:rsidTr="001C051A">
        <w:trPr>
          <w:trHeight w:val="350"/>
        </w:trPr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E2E53EC" w14:textId="5F8104BB" w:rsidR="009D126E" w:rsidRDefault="009D126E" w:rsidP="009D126E">
            <w:pPr>
              <w:pStyle w:val="TableParagraph"/>
              <w:spacing w:before="58"/>
              <w:rPr>
                <w:b/>
                <w:sz w:val="20"/>
              </w:rPr>
            </w:pPr>
            <w:r w:rsidRPr="00F07FF7">
              <w:rPr>
                <w:b/>
                <w:bCs/>
                <w:sz w:val="20"/>
                <w:szCs w:val="20"/>
                <w:lang w:val="en-GB"/>
              </w:rPr>
              <w:t>Contact Hours</w:t>
            </w: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56682A" w14:textId="30856A20" w:rsidR="009D126E" w:rsidRDefault="009D126E" w:rsidP="009D126E">
            <w:pPr>
              <w:pStyle w:val="TableParagraph"/>
              <w:spacing w:before="58"/>
              <w:rPr>
                <w:b/>
                <w:sz w:val="20"/>
              </w:rPr>
            </w:pPr>
            <w:r w:rsidRPr="00F07FF7">
              <w:rPr>
                <w:b/>
                <w:sz w:val="20"/>
                <w:szCs w:val="20"/>
                <w:lang w:val="en-GB"/>
              </w:rPr>
              <w:t xml:space="preserve">Theoretical Classes: </w:t>
            </w:r>
            <w:r w:rsidR="007864D2"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E6EE85" w14:textId="765CA208" w:rsidR="009D126E" w:rsidRDefault="009D126E" w:rsidP="009D126E">
            <w:pPr>
              <w:pStyle w:val="TableParagraph"/>
              <w:spacing w:before="53"/>
              <w:rPr>
                <w:sz w:val="20"/>
              </w:rPr>
            </w:pPr>
            <w:r w:rsidRPr="00F07FF7">
              <w:rPr>
                <w:b/>
                <w:sz w:val="20"/>
                <w:szCs w:val="20"/>
                <w:lang w:val="en-GB"/>
              </w:rPr>
              <w:t>Practical Classes</w:t>
            </w:r>
            <w:r w:rsidRPr="00F07FF7">
              <w:rPr>
                <w:bCs/>
                <w:sz w:val="20"/>
                <w:szCs w:val="20"/>
                <w:lang w:val="en-GB"/>
              </w:rPr>
              <w:t>:</w:t>
            </w:r>
            <w:r w:rsidRPr="00F07FF7">
              <w:rPr>
                <w:b/>
                <w:sz w:val="20"/>
                <w:szCs w:val="20"/>
                <w:lang w:val="en-GB"/>
              </w:rPr>
              <w:t xml:space="preserve"> </w:t>
            </w:r>
            <w:r w:rsidR="007864D2">
              <w:rPr>
                <w:b/>
                <w:sz w:val="20"/>
                <w:szCs w:val="20"/>
                <w:lang w:val="en-GB"/>
              </w:rPr>
              <w:t>1</w:t>
            </w:r>
          </w:p>
        </w:tc>
      </w:tr>
      <w:tr w:rsidR="009D126E" w14:paraId="6931BA2A" w14:textId="77777777" w:rsidTr="00C163AC">
        <w:trPr>
          <w:trHeight w:val="6357"/>
        </w:trPr>
        <w:tc>
          <w:tcPr>
            <w:tcW w:w="10660" w:type="dxa"/>
            <w:gridSpan w:val="5"/>
          </w:tcPr>
          <w:p w14:paraId="4ED90A92" w14:textId="77777777" w:rsidR="009D126E" w:rsidRPr="00F07FF7" w:rsidRDefault="009D126E" w:rsidP="009D126E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07F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Teaching Methods</w:t>
            </w:r>
          </w:p>
          <w:p w14:paraId="2D3058F1" w14:textId="77777777" w:rsidR="009D126E" w:rsidRDefault="009D126E" w:rsidP="009D126E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M1) Lecture method (</w:t>
            </w:r>
            <w:proofErr w:type="spellStart"/>
            <w:r>
              <w:rPr>
                <w:sz w:val="20"/>
              </w:rPr>
              <w:t>ex cathedra</w:t>
            </w:r>
            <w:proofErr w:type="spellEnd"/>
            <w:r>
              <w:rPr>
                <w:sz w:val="20"/>
              </w:rPr>
              <w:t>) – structured presentation of theoretical concepts of public governance, institutions, and public policies, including the explanation of key concepts, models, and analytical approaches.</w:t>
            </w:r>
          </w:p>
          <w:p w14:paraId="32D0EB1F" w14:textId="77777777" w:rsidR="009D126E" w:rsidRDefault="009D126E" w:rsidP="009D126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(M2)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Interactive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discussion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method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guided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discussion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governance,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involving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examination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of different theoretical and empirical perspectives.</w:t>
            </w:r>
          </w:p>
          <w:p w14:paraId="13D8C860" w14:textId="77777777" w:rsidR="009D126E" w:rsidRDefault="009D126E" w:rsidP="009D12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(M3) Demonstration method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presentation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course content using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slides, visual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materials,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relevant data sources, aimed 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 visualization and interpretation of governance indicators and empirical findings.</w:t>
            </w:r>
          </w:p>
          <w:p w14:paraId="7E8BC29E" w14:textId="77777777" w:rsidR="009D126E" w:rsidRDefault="009D126E" w:rsidP="009D12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(M4)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Research-based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method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preparation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seminar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papers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sources,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aimed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at developing students’ analytical and research skills.</w:t>
            </w:r>
          </w:p>
          <w:p w14:paraId="52B62CFF" w14:textId="77777777" w:rsidR="009D126E" w:rsidRDefault="009D126E" w:rsidP="009D12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(M5)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Problem-solving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method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solving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tasks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analyzing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real-world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governance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 application of theoretical knowledge.</w:t>
            </w:r>
          </w:p>
          <w:p w14:paraId="31E90762" w14:textId="77777777" w:rsidR="009D126E" w:rsidRDefault="009D126E" w:rsidP="009D126E">
            <w:pPr>
              <w:pStyle w:val="TableParagraph"/>
              <w:ind w:right="44"/>
              <w:rPr>
                <w:sz w:val="20"/>
              </w:rPr>
            </w:pPr>
            <w:r>
              <w:rPr>
                <w:sz w:val="20"/>
              </w:rPr>
              <w:t>(M6) Case study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 – analysis of specific examples of public policies, institutional arrangements, and governance challenges in both domestic and international contexts.</w:t>
            </w:r>
          </w:p>
          <w:p w14:paraId="53CCFEC9" w14:textId="77777777" w:rsidR="009D126E" w:rsidRDefault="009D126E" w:rsidP="009D12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(M7) Innovative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pedagogical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group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work, simulations 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policy-making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processes, debates, 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digital tools in teaching.</w:t>
            </w:r>
          </w:p>
          <w:p w14:paraId="3804A908" w14:textId="77777777" w:rsidR="005B258C" w:rsidRPr="005B258C" w:rsidRDefault="005B258C" w:rsidP="005B25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jc w:val="center"/>
              <w:rPr>
                <w:rFonts w:ascii="Times New Roman" w:eastAsia="Arial Unicode MS" w:hAnsi="Times New Roman" w:cs="Times New Roman"/>
                <w:i/>
                <w:sz w:val="20"/>
                <w:szCs w:val="20"/>
                <w:bdr w:val="nil"/>
                <w:lang w:val="sr-Latn-RS"/>
              </w:rPr>
            </w:pPr>
            <w:r w:rsidRPr="005B258C">
              <w:rPr>
                <w:rFonts w:ascii="Times New Roman" w:eastAsia="Arial Unicode MS" w:hAnsi="Times New Roman" w:cs="Times New Roman"/>
                <w:sz w:val="20"/>
                <w:szCs w:val="20"/>
                <w:bdr w:val="nil"/>
              </w:rPr>
              <w:t>Alignment of Learning Outcomes, Teaching methods and Assessment methods</w:t>
            </w:r>
          </w:p>
          <w:p w14:paraId="01C27C33" w14:textId="77777777" w:rsidR="009D126E" w:rsidRPr="005B258C" w:rsidRDefault="009D126E" w:rsidP="009D126E">
            <w:pPr>
              <w:pStyle w:val="TableParagraph"/>
              <w:tabs>
                <w:tab w:val="left" w:pos="1819"/>
                <w:tab w:val="left" w:pos="6741"/>
              </w:tabs>
              <w:spacing w:before="11"/>
              <w:ind w:left="398"/>
              <w:rPr>
                <w:sz w:val="20"/>
                <w:lang w:val="sr-Latn-RS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39872" behindDoc="1" locked="0" layoutInCell="1" allowOverlap="1" wp14:anchorId="7A3447D7" wp14:editId="42B509AD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3249</wp:posOffset>
                      </wp:positionV>
                      <wp:extent cx="6666230" cy="153098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66230" cy="1530985"/>
                                <a:chOff x="0" y="0"/>
                                <a:chExt cx="6666230" cy="153098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6666230" cy="921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6230" h="921385">
                                      <a:moveTo>
                                        <a:pt x="6096" y="6172"/>
                                      </a:moveTo>
                                      <a:lnTo>
                                        <a:pt x="0" y="6172"/>
                                      </a:lnTo>
                                      <a:lnTo>
                                        <a:pt x="0" y="152781"/>
                                      </a:lnTo>
                                      <a:lnTo>
                                        <a:pt x="6096" y="152781"/>
                                      </a:lnTo>
                                      <a:lnTo>
                                        <a:pt x="6096" y="6172"/>
                                      </a:lnTo>
                                      <a:close/>
                                    </a:path>
                                    <a:path w="6666230" h="921385">
                                      <a:moveTo>
                                        <a:pt x="808012" y="914793"/>
                                      </a:moveTo>
                                      <a:lnTo>
                                        <a:pt x="6096" y="914793"/>
                                      </a:lnTo>
                                      <a:lnTo>
                                        <a:pt x="0" y="914793"/>
                                      </a:lnTo>
                                      <a:lnTo>
                                        <a:pt x="0" y="920877"/>
                                      </a:lnTo>
                                      <a:lnTo>
                                        <a:pt x="6096" y="920877"/>
                                      </a:lnTo>
                                      <a:lnTo>
                                        <a:pt x="808012" y="920877"/>
                                      </a:lnTo>
                                      <a:lnTo>
                                        <a:pt x="808012" y="914793"/>
                                      </a:lnTo>
                                      <a:close/>
                                    </a:path>
                                    <a:path w="6666230" h="921385">
                                      <a:moveTo>
                                        <a:pt x="808012" y="762393"/>
                                      </a:moveTo>
                                      <a:lnTo>
                                        <a:pt x="6096" y="762393"/>
                                      </a:lnTo>
                                      <a:lnTo>
                                        <a:pt x="0" y="762393"/>
                                      </a:lnTo>
                                      <a:lnTo>
                                        <a:pt x="0" y="768477"/>
                                      </a:lnTo>
                                      <a:lnTo>
                                        <a:pt x="0" y="914781"/>
                                      </a:lnTo>
                                      <a:lnTo>
                                        <a:pt x="6096" y="914781"/>
                                      </a:lnTo>
                                      <a:lnTo>
                                        <a:pt x="6096" y="768477"/>
                                      </a:lnTo>
                                      <a:lnTo>
                                        <a:pt x="808012" y="768477"/>
                                      </a:lnTo>
                                      <a:lnTo>
                                        <a:pt x="808012" y="762393"/>
                                      </a:lnTo>
                                      <a:close/>
                                    </a:path>
                                    <a:path w="6666230" h="921385">
                                      <a:moveTo>
                                        <a:pt x="808012" y="609993"/>
                                      </a:moveTo>
                                      <a:lnTo>
                                        <a:pt x="6096" y="609993"/>
                                      </a:lnTo>
                                      <a:lnTo>
                                        <a:pt x="0" y="609993"/>
                                      </a:lnTo>
                                      <a:lnTo>
                                        <a:pt x="0" y="616077"/>
                                      </a:lnTo>
                                      <a:lnTo>
                                        <a:pt x="0" y="762381"/>
                                      </a:lnTo>
                                      <a:lnTo>
                                        <a:pt x="6096" y="762381"/>
                                      </a:lnTo>
                                      <a:lnTo>
                                        <a:pt x="6096" y="616077"/>
                                      </a:lnTo>
                                      <a:lnTo>
                                        <a:pt x="808012" y="616077"/>
                                      </a:lnTo>
                                      <a:lnTo>
                                        <a:pt x="808012" y="609993"/>
                                      </a:lnTo>
                                      <a:close/>
                                    </a:path>
                                    <a:path w="6666230" h="921385">
                                      <a:moveTo>
                                        <a:pt x="808012" y="457593"/>
                                      </a:moveTo>
                                      <a:lnTo>
                                        <a:pt x="6096" y="457593"/>
                                      </a:lnTo>
                                      <a:lnTo>
                                        <a:pt x="0" y="457593"/>
                                      </a:lnTo>
                                      <a:lnTo>
                                        <a:pt x="0" y="463677"/>
                                      </a:lnTo>
                                      <a:lnTo>
                                        <a:pt x="0" y="609981"/>
                                      </a:lnTo>
                                      <a:lnTo>
                                        <a:pt x="6096" y="609981"/>
                                      </a:lnTo>
                                      <a:lnTo>
                                        <a:pt x="6096" y="463677"/>
                                      </a:lnTo>
                                      <a:lnTo>
                                        <a:pt x="808012" y="463677"/>
                                      </a:lnTo>
                                      <a:lnTo>
                                        <a:pt x="808012" y="457593"/>
                                      </a:lnTo>
                                      <a:close/>
                                    </a:path>
                                    <a:path w="6666230" h="921385">
                                      <a:moveTo>
                                        <a:pt x="808012" y="305193"/>
                                      </a:moveTo>
                                      <a:lnTo>
                                        <a:pt x="6096" y="305193"/>
                                      </a:lnTo>
                                      <a:lnTo>
                                        <a:pt x="0" y="305193"/>
                                      </a:lnTo>
                                      <a:lnTo>
                                        <a:pt x="0" y="311277"/>
                                      </a:lnTo>
                                      <a:lnTo>
                                        <a:pt x="0" y="457581"/>
                                      </a:lnTo>
                                      <a:lnTo>
                                        <a:pt x="6096" y="457581"/>
                                      </a:lnTo>
                                      <a:lnTo>
                                        <a:pt x="6096" y="311277"/>
                                      </a:lnTo>
                                      <a:lnTo>
                                        <a:pt x="808012" y="311277"/>
                                      </a:lnTo>
                                      <a:lnTo>
                                        <a:pt x="808012" y="305193"/>
                                      </a:lnTo>
                                      <a:close/>
                                    </a:path>
                                    <a:path w="6666230" h="921385">
                                      <a:moveTo>
                                        <a:pt x="808012" y="152793"/>
                                      </a:moveTo>
                                      <a:lnTo>
                                        <a:pt x="6096" y="152793"/>
                                      </a:lnTo>
                                      <a:lnTo>
                                        <a:pt x="0" y="152793"/>
                                      </a:lnTo>
                                      <a:lnTo>
                                        <a:pt x="0" y="158877"/>
                                      </a:lnTo>
                                      <a:lnTo>
                                        <a:pt x="0" y="305181"/>
                                      </a:lnTo>
                                      <a:lnTo>
                                        <a:pt x="6096" y="305181"/>
                                      </a:lnTo>
                                      <a:lnTo>
                                        <a:pt x="6096" y="158877"/>
                                      </a:lnTo>
                                      <a:lnTo>
                                        <a:pt x="808012" y="158877"/>
                                      </a:lnTo>
                                      <a:lnTo>
                                        <a:pt x="808012" y="152793"/>
                                      </a:lnTo>
                                      <a:close/>
                                    </a:path>
                                    <a:path w="6666230" h="921385">
                                      <a:moveTo>
                                        <a:pt x="808012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808012" y="6096"/>
                                      </a:lnTo>
                                      <a:lnTo>
                                        <a:pt x="808012" y="0"/>
                                      </a:lnTo>
                                      <a:close/>
                                    </a:path>
                                    <a:path w="6666230" h="921385">
                                      <a:moveTo>
                                        <a:pt x="814120" y="914793"/>
                                      </a:moveTo>
                                      <a:lnTo>
                                        <a:pt x="808024" y="914793"/>
                                      </a:lnTo>
                                      <a:lnTo>
                                        <a:pt x="808024" y="920877"/>
                                      </a:lnTo>
                                      <a:lnTo>
                                        <a:pt x="814120" y="920877"/>
                                      </a:lnTo>
                                      <a:lnTo>
                                        <a:pt x="814120" y="914793"/>
                                      </a:lnTo>
                                      <a:close/>
                                    </a:path>
                                    <a:path w="6666230" h="921385">
                                      <a:moveTo>
                                        <a:pt x="814120" y="6172"/>
                                      </a:moveTo>
                                      <a:lnTo>
                                        <a:pt x="808024" y="6172"/>
                                      </a:lnTo>
                                      <a:lnTo>
                                        <a:pt x="808024" y="152781"/>
                                      </a:lnTo>
                                      <a:lnTo>
                                        <a:pt x="814120" y="152781"/>
                                      </a:lnTo>
                                      <a:lnTo>
                                        <a:pt x="814120" y="6172"/>
                                      </a:lnTo>
                                      <a:close/>
                                    </a:path>
                                    <a:path w="6666230" h="921385">
                                      <a:moveTo>
                                        <a:pt x="2789859" y="762393"/>
                                      </a:moveTo>
                                      <a:lnTo>
                                        <a:pt x="814120" y="762393"/>
                                      </a:lnTo>
                                      <a:lnTo>
                                        <a:pt x="808024" y="762393"/>
                                      </a:lnTo>
                                      <a:lnTo>
                                        <a:pt x="808024" y="768477"/>
                                      </a:lnTo>
                                      <a:lnTo>
                                        <a:pt x="808024" y="914781"/>
                                      </a:lnTo>
                                      <a:lnTo>
                                        <a:pt x="814120" y="914781"/>
                                      </a:lnTo>
                                      <a:lnTo>
                                        <a:pt x="814120" y="768477"/>
                                      </a:lnTo>
                                      <a:lnTo>
                                        <a:pt x="2789859" y="768477"/>
                                      </a:lnTo>
                                      <a:lnTo>
                                        <a:pt x="2789859" y="762393"/>
                                      </a:lnTo>
                                      <a:close/>
                                    </a:path>
                                    <a:path w="6666230" h="921385">
                                      <a:moveTo>
                                        <a:pt x="2789859" y="609993"/>
                                      </a:moveTo>
                                      <a:lnTo>
                                        <a:pt x="814120" y="609993"/>
                                      </a:lnTo>
                                      <a:lnTo>
                                        <a:pt x="808024" y="609993"/>
                                      </a:lnTo>
                                      <a:lnTo>
                                        <a:pt x="808024" y="616077"/>
                                      </a:lnTo>
                                      <a:lnTo>
                                        <a:pt x="808024" y="762381"/>
                                      </a:lnTo>
                                      <a:lnTo>
                                        <a:pt x="814120" y="762381"/>
                                      </a:lnTo>
                                      <a:lnTo>
                                        <a:pt x="814120" y="616077"/>
                                      </a:lnTo>
                                      <a:lnTo>
                                        <a:pt x="2789859" y="616077"/>
                                      </a:lnTo>
                                      <a:lnTo>
                                        <a:pt x="2789859" y="609993"/>
                                      </a:lnTo>
                                      <a:close/>
                                    </a:path>
                                    <a:path w="6666230" h="921385">
                                      <a:moveTo>
                                        <a:pt x="2789859" y="457593"/>
                                      </a:moveTo>
                                      <a:lnTo>
                                        <a:pt x="814120" y="457593"/>
                                      </a:lnTo>
                                      <a:lnTo>
                                        <a:pt x="808024" y="457593"/>
                                      </a:lnTo>
                                      <a:lnTo>
                                        <a:pt x="808024" y="463677"/>
                                      </a:lnTo>
                                      <a:lnTo>
                                        <a:pt x="808024" y="609981"/>
                                      </a:lnTo>
                                      <a:lnTo>
                                        <a:pt x="814120" y="609981"/>
                                      </a:lnTo>
                                      <a:lnTo>
                                        <a:pt x="814120" y="463677"/>
                                      </a:lnTo>
                                      <a:lnTo>
                                        <a:pt x="2789859" y="463677"/>
                                      </a:lnTo>
                                      <a:lnTo>
                                        <a:pt x="2789859" y="457593"/>
                                      </a:lnTo>
                                      <a:close/>
                                    </a:path>
                                    <a:path w="6666230" h="921385">
                                      <a:moveTo>
                                        <a:pt x="2789859" y="305193"/>
                                      </a:moveTo>
                                      <a:lnTo>
                                        <a:pt x="814120" y="305193"/>
                                      </a:lnTo>
                                      <a:lnTo>
                                        <a:pt x="808024" y="305193"/>
                                      </a:lnTo>
                                      <a:lnTo>
                                        <a:pt x="808024" y="311277"/>
                                      </a:lnTo>
                                      <a:lnTo>
                                        <a:pt x="808024" y="457581"/>
                                      </a:lnTo>
                                      <a:lnTo>
                                        <a:pt x="814120" y="457581"/>
                                      </a:lnTo>
                                      <a:lnTo>
                                        <a:pt x="814120" y="311277"/>
                                      </a:lnTo>
                                      <a:lnTo>
                                        <a:pt x="2789859" y="311277"/>
                                      </a:lnTo>
                                      <a:lnTo>
                                        <a:pt x="2789859" y="305193"/>
                                      </a:lnTo>
                                      <a:close/>
                                    </a:path>
                                    <a:path w="6666230" h="921385">
                                      <a:moveTo>
                                        <a:pt x="2789859" y="152793"/>
                                      </a:moveTo>
                                      <a:lnTo>
                                        <a:pt x="814120" y="152793"/>
                                      </a:lnTo>
                                      <a:lnTo>
                                        <a:pt x="808024" y="152793"/>
                                      </a:lnTo>
                                      <a:lnTo>
                                        <a:pt x="808024" y="158877"/>
                                      </a:lnTo>
                                      <a:lnTo>
                                        <a:pt x="808024" y="305181"/>
                                      </a:lnTo>
                                      <a:lnTo>
                                        <a:pt x="814120" y="305181"/>
                                      </a:lnTo>
                                      <a:lnTo>
                                        <a:pt x="814120" y="158877"/>
                                      </a:lnTo>
                                      <a:lnTo>
                                        <a:pt x="2789859" y="158877"/>
                                      </a:lnTo>
                                      <a:lnTo>
                                        <a:pt x="2789859" y="152793"/>
                                      </a:lnTo>
                                      <a:close/>
                                    </a:path>
                                    <a:path w="6666230" h="921385">
                                      <a:moveTo>
                                        <a:pt x="2789859" y="0"/>
                                      </a:moveTo>
                                      <a:lnTo>
                                        <a:pt x="814120" y="0"/>
                                      </a:lnTo>
                                      <a:lnTo>
                                        <a:pt x="808024" y="0"/>
                                      </a:lnTo>
                                      <a:lnTo>
                                        <a:pt x="808024" y="6096"/>
                                      </a:lnTo>
                                      <a:lnTo>
                                        <a:pt x="814120" y="6096"/>
                                      </a:lnTo>
                                      <a:lnTo>
                                        <a:pt x="2789859" y="6096"/>
                                      </a:lnTo>
                                      <a:lnTo>
                                        <a:pt x="2789859" y="0"/>
                                      </a:lnTo>
                                      <a:close/>
                                    </a:path>
                                    <a:path w="6666230" h="921385">
                                      <a:moveTo>
                                        <a:pt x="2795981" y="6172"/>
                                      </a:moveTo>
                                      <a:lnTo>
                                        <a:pt x="2789885" y="6172"/>
                                      </a:lnTo>
                                      <a:lnTo>
                                        <a:pt x="2789885" y="152781"/>
                                      </a:lnTo>
                                      <a:lnTo>
                                        <a:pt x="2795981" y="152781"/>
                                      </a:lnTo>
                                      <a:lnTo>
                                        <a:pt x="2795981" y="6172"/>
                                      </a:lnTo>
                                      <a:close/>
                                    </a:path>
                                    <a:path w="6666230" h="921385">
                                      <a:moveTo>
                                        <a:pt x="6665658" y="762393"/>
                                      </a:moveTo>
                                      <a:lnTo>
                                        <a:pt x="6659575" y="762393"/>
                                      </a:lnTo>
                                      <a:lnTo>
                                        <a:pt x="2795981" y="762393"/>
                                      </a:lnTo>
                                      <a:lnTo>
                                        <a:pt x="2789885" y="762393"/>
                                      </a:lnTo>
                                      <a:lnTo>
                                        <a:pt x="2789885" y="768477"/>
                                      </a:lnTo>
                                      <a:lnTo>
                                        <a:pt x="2789885" y="914781"/>
                                      </a:lnTo>
                                      <a:lnTo>
                                        <a:pt x="2795981" y="914781"/>
                                      </a:lnTo>
                                      <a:lnTo>
                                        <a:pt x="2795981" y="768477"/>
                                      </a:lnTo>
                                      <a:lnTo>
                                        <a:pt x="6659575" y="768477"/>
                                      </a:lnTo>
                                      <a:lnTo>
                                        <a:pt x="6659575" y="914781"/>
                                      </a:lnTo>
                                      <a:lnTo>
                                        <a:pt x="6665658" y="914781"/>
                                      </a:lnTo>
                                      <a:lnTo>
                                        <a:pt x="6665658" y="768477"/>
                                      </a:lnTo>
                                      <a:lnTo>
                                        <a:pt x="6665658" y="762393"/>
                                      </a:lnTo>
                                      <a:close/>
                                    </a:path>
                                    <a:path w="6666230" h="921385">
                                      <a:moveTo>
                                        <a:pt x="6665658" y="609993"/>
                                      </a:moveTo>
                                      <a:lnTo>
                                        <a:pt x="6659575" y="609993"/>
                                      </a:lnTo>
                                      <a:lnTo>
                                        <a:pt x="2795981" y="609993"/>
                                      </a:lnTo>
                                      <a:lnTo>
                                        <a:pt x="2789885" y="609993"/>
                                      </a:lnTo>
                                      <a:lnTo>
                                        <a:pt x="2789885" y="616077"/>
                                      </a:lnTo>
                                      <a:lnTo>
                                        <a:pt x="2789885" y="762381"/>
                                      </a:lnTo>
                                      <a:lnTo>
                                        <a:pt x="2795981" y="762381"/>
                                      </a:lnTo>
                                      <a:lnTo>
                                        <a:pt x="2795981" y="616077"/>
                                      </a:lnTo>
                                      <a:lnTo>
                                        <a:pt x="6659575" y="616077"/>
                                      </a:lnTo>
                                      <a:lnTo>
                                        <a:pt x="6659575" y="762381"/>
                                      </a:lnTo>
                                      <a:lnTo>
                                        <a:pt x="6665658" y="762381"/>
                                      </a:lnTo>
                                      <a:lnTo>
                                        <a:pt x="6665658" y="616077"/>
                                      </a:lnTo>
                                      <a:lnTo>
                                        <a:pt x="6665658" y="609993"/>
                                      </a:lnTo>
                                      <a:close/>
                                    </a:path>
                                    <a:path w="6666230" h="921385">
                                      <a:moveTo>
                                        <a:pt x="6665658" y="457593"/>
                                      </a:moveTo>
                                      <a:lnTo>
                                        <a:pt x="6659575" y="457593"/>
                                      </a:lnTo>
                                      <a:lnTo>
                                        <a:pt x="2795981" y="457593"/>
                                      </a:lnTo>
                                      <a:lnTo>
                                        <a:pt x="2789885" y="457593"/>
                                      </a:lnTo>
                                      <a:lnTo>
                                        <a:pt x="2789885" y="463677"/>
                                      </a:lnTo>
                                      <a:lnTo>
                                        <a:pt x="2789885" y="609981"/>
                                      </a:lnTo>
                                      <a:lnTo>
                                        <a:pt x="2795981" y="609981"/>
                                      </a:lnTo>
                                      <a:lnTo>
                                        <a:pt x="2795981" y="463677"/>
                                      </a:lnTo>
                                      <a:lnTo>
                                        <a:pt x="6659575" y="463677"/>
                                      </a:lnTo>
                                      <a:lnTo>
                                        <a:pt x="6659575" y="609981"/>
                                      </a:lnTo>
                                      <a:lnTo>
                                        <a:pt x="6665658" y="609981"/>
                                      </a:lnTo>
                                      <a:lnTo>
                                        <a:pt x="6665658" y="463677"/>
                                      </a:lnTo>
                                      <a:lnTo>
                                        <a:pt x="6665658" y="457593"/>
                                      </a:lnTo>
                                      <a:close/>
                                    </a:path>
                                    <a:path w="6666230" h="921385">
                                      <a:moveTo>
                                        <a:pt x="6665658" y="305193"/>
                                      </a:moveTo>
                                      <a:lnTo>
                                        <a:pt x="6659575" y="305193"/>
                                      </a:lnTo>
                                      <a:lnTo>
                                        <a:pt x="2795981" y="305193"/>
                                      </a:lnTo>
                                      <a:lnTo>
                                        <a:pt x="2789885" y="305193"/>
                                      </a:lnTo>
                                      <a:lnTo>
                                        <a:pt x="2789885" y="311277"/>
                                      </a:lnTo>
                                      <a:lnTo>
                                        <a:pt x="2789885" y="457581"/>
                                      </a:lnTo>
                                      <a:lnTo>
                                        <a:pt x="2795981" y="457581"/>
                                      </a:lnTo>
                                      <a:lnTo>
                                        <a:pt x="2795981" y="311277"/>
                                      </a:lnTo>
                                      <a:lnTo>
                                        <a:pt x="6659575" y="311277"/>
                                      </a:lnTo>
                                      <a:lnTo>
                                        <a:pt x="6659575" y="457581"/>
                                      </a:lnTo>
                                      <a:lnTo>
                                        <a:pt x="6665658" y="457581"/>
                                      </a:lnTo>
                                      <a:lnTo>
                                        <a:pt x="6665658" y="311277"/>
                                      </a:lnTo>
                                      <a:lnTo>
                                        <a:pt x="6665658" y="305193"/>
                                      </a:lnTo>
                                      <a:close/>
                                    </a:path>
                                    <a:path w="6666230" h="921385">
                                      <a:moveTo>
                                        <a:pt x="6665658" y="152793"/>
                                      </a:moveTo>
                                      <a:lnTo>
                                        <a:pt x="6659575" y="152793"/>
                                      </a:lnTo>
                                      <a:lnTo>
                                        <a:pt x="2795981" y="152793"/>
                                      </a:lnTo>
                                      <a:lnTo>
                                        <a:pt x="2789885" y="152793"/>
                                      </a:lnTo>
                                      <a:lnTo>
                                        <a:pt x="2789885" y="158877"/>
                                      </a:lnTo>
                                      <a:lnTo>
                                        <a:pt x="2789885" y="305181"/>
                                      </a:lnTo>
                                      <a:lnTo>
                                        <a:pt x="2795981" y="305181"/>
                                      </a:lnTo>
                                      <a:lnTo>
                                        <a:pt x="2795981" y="158877"/>
                                      </a:lnTo>
                                      <a:lnTo>
                                        <a:pt x="6659575" y="158877"/>
                                      </a:lnTo>
                                      <a:lnTo>
                                        <a:pt x="6659575" y="305181"/>
                                      </a:lnTo>
                                      <a:lnTo>
                                        <a:pt x="6665658" y="305181"/>
                                      </a:lnTo>
                                      <a:lnTo>
                                        <a:pt x="6665658" y="158877"/>
                                      </a:lnTo>
                                      <a:lnTo>
                                        <a:pt x="6665658" y="152793"/>
                                      </a:lnTo>
                                      <a:close/>
                                    </a:path>
                                    <a:path w="6666230" h="921385">
                                      <a:moveTo>
                                        <a:pt x="6665658" y="6172"/>
                                      </a:moveTo>
                                      <a:lnTo>
                                        <a:pt x="6659575" y="6172"/>
                                      </a:lnTo>
                                      <a:lnTo>
                                        <a:pt x="6659575" y="152781"/>
                                      </a:lnTo>
                                      <a:lnTo>
                                        <a:pt x="6665658" y="152781"/>
                                      </a:lnTo>
                                      <a:lnTo>
                                        <a:pt x="6665658" y="6172"/>
                                      </a:lnTo>
                                      <a:close/>
                                    </a:path>
                                    <a:path w="6666230" h="921385">
                                      <a:moveTo>
                                        <a:pt x="6665658" y="0"/>
                                      </a:moveTo>
                                      <a:lnTo>
                                        <a:pt x="6659575" y="0"/>
                                      </a:lnTo>
                                      <a:lnTo>
                                        <a:pt x="2795981" y="0"/>
                                      </a:lnTo>
                                      <a:lnTo>
                                        <a:pt x="2789885" y="0"/>
                                      </a:lnTo>
                                      <a:lnTo>
                                        <a:pt x="2789885" y="6096"/>
                                      </a:lnTo>
                                      <a:lnTo>
                                        <a:pt x="2795981" y="6096"/>
                                      </a:lnTo>
                                      <a:lnTo>
                                        <a:pt x="6659575" y="6096"/>
                                      </a:lnTo>
                                      <a:lnTo>
                                        <a:pt x="6665658" y="6096"/>
                                      </a:lnTo>
                                      <a:lnTo>
                                        <a:pt x="66656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914794"/>
                                  <a:ext cx="6666230" cy="615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6230" h="615950">
                                      <a:moveTo>
                                        <a:pt x="6096" y="6083"/>
                                      </a:moveTo>
                                      <a:lnTo>
                                        <a:pt x="0" y="6083"/>
                                      </a:lnTo>
                                      <a:lnTo>
                                        <a:pt x="0" y="152387"/>
                                      </a:lnTo>
                                      <a:lnTo>
                                        <a:pt x="6096" y="152387"/>
                                      </a:lnTo>
                                      <a:lnTo>
                                        <a:pt x="6096" y="6083"/>
                                      </a:lnTo>
                                      <a:close/>
                                    </a:path>
                                    <a:path w="6666230" h="615950">
                                      <a:moveTo>
                                        <a:pt x="808012" y="609854"/>
                                      </a:moveTo>
                                      <a:lnTo>
                                        <a:pt x="6096" y="609854"/>
                                      </a:lnTo>
                                      <a:lnTo>
                                        <a:pt x="0" y="609854"/>
                                      </a:lnTo>
                                      <a:lnTo>
                                        <a:pt x="0" y="615937"/>
                                      </a:lnTo>
                                      <a:lnTo>
                                        <a:pt x="6096" y="615937"/>
                                      </a:lnTo>
                                      <a:lnTo>
                                        <a:pt x="808012" y="615937"/>
                                      </a:lnTo>
                                      <a:lnTo>
                                        <a:pt x="808012" y="609854"/>
                                      </a:lnTo>
                                      <a:close/>
                                    </a:path>
                                    <a:path w="6666230" h="615950">
                                      <a:moveTo>
                                        <a:pt x="808012" y="457454"/>
                                      </a:moveTo>
                                      <a:lnTo>
                                        <a:pt x="6096" y="457454"/>
                                      </a:lnTo>
                                      <a:lnTo>
                                        <a:pt x="0" y="457454"/>
                                      </a:lnTo>
                                      <a:lnTo>
                                        <a:pt x="0" y="463537"/>
                                      </a:lnTo>
                                      <a:lnTo>
                                        <a:pt x="0" y="609841"/>
                                      </a:lnTo>
                                      <a:lnTo>
                                        <a:pt x="6096" y="609841"/>
                                      </a:lnTo>
                                      <a:lnTo>
                                        <a:pt x="6096" y="463537"/>
                                      </a:lnTo>
                                      <a:lnTo>
                                        <a:pt x="808012" y="463537"/>
                                      </a:lnTo>
                                      <a:lnTo>
                                        <a:pt x="808012" y="457454"/>
                                      </a:lnTo>
                                      <a:close/>
                                    </a:path>
                                    <a:path w="6666230" h="615950">
                                      <a:moveTo>
                                        <a:pt x="808012" y="305054"/>
                                      </a:moveTo>
                                      <a:lnTo>
                                        <a:pt x="6096" y="305054"/>
                                      </a:lnTo>
                                      <a:lnTo>
                                        <a:pt x="0" y="305054"/>
                                      </a:lnTo>
                                      <a:lnTo>
                                        <a:pt x="0" y="311137"/>
                                      </a:lnTo>
                                      <a:lnTo>
                                        <a:pt x="0" y="457441"/>
                                      </a:lnTo>
                                      <a:lnTo>
                                        <a:pt x="6096" y="457441"/>
                                      </a:lnTo>
                                      <a:lnTo>
                                        <a:pt x="6096" y="311137"/>
                                      </a:lnTo>
                                      <a:lnTo>
                                        <a:pt x="808012" y="311137"/>
                                      </a:lnTo>
                                      <a:lnTo>
                                        <a:pt x="808012" y="305054"/>
                                      </a:lnTo>
                                      <a:close/>
                                    </a:path>
                                    <a:path w="6666230" h="615950">
                                      <a:moveTo>
                                        <a:pt x="808012" y="152400"/>
                                      </a:moveTo>
                                      <a:lnTo>
                                        <a:pt x="6096" y="15240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158432"/>
                                      </a:lnTo>
                                      <a:lnTo>
                                        <a:pt x="0" y="305041"/>
                                      </a:lnTo>
                                      <a:lnTo>
                                        <a:pt x="6096" y="305041"/>
                                      </a:lnTo>
                                      <a:lnTo>
                                        <a:pt x="6096" y="158483"/>
                                      </a:lnTo>
                                      <a:lnTo>
                                        <a:pt x="808012" y="158483"/>
                                      </a:lnTo>
                                      <a:lnTo>
                                        <a:pt x="808012" y="152400"/>
                                      </a:lnTo>
                                      <a:close/>
                                    </a:path>
                                    <a:path w="6666230" h="615950">
                                      <a:moveTo>
                                        <a:pt x="2789859" y="609854"/>
                                      </a:moveTo>
                                      <a:lnTo>
                                        <a:pt x="814120" y="609854"/>
                                      </a:lnTo>
                                      <a:lnTo>
                                        <a:pt x="808024" y="609854"/>
                                      </a:lnTo>
                                      <a:lnTo>
                                        <a:pt x="808024" y="615937"/>
                                      </a:lnTo>
                                      <a:lnTo>
                                        <a:pt x="814120" y="615937"/>
                                      </a:lnTo>
                                      <a:lnTo>
                                        <a:pt x="2789859" y="615937"/>
                                      </a:lnTo>
                                      <a:lnTo>
                                        <a:pt x="2789859" y="609854"/>
                                      </a:lnTo>
                                      <a:close/>
                                    </a:path>
                                    <a:path w="6666230" h="615950">
                                      <a:moveTo>
                                        <a:pt x="2789859" y="457454"/>
                                      </a:moveTo>
                                      <a:lnTo>
                                        <a:pt x="814120" y="457454"/>
                                      </a:lnTo>
                                      <a:lnTo>
                                        <a:pt x="808024" y="457454"/>
                                      </a:lnTo>
                                      <a:lnTo>
                                        <a:pt x="808024" y="463537"/>
                                      </a:lnTo>
                                      <a:lnTo>
                                        <a:pt x="808024" y="609841"/>
                                      </a:lnTo>
                                      <a:lnTo>
                                        <a:pt x="814120" y="609841"/>
                                      </a:lnTo>
                                      <a:lnTo>
                                        <a:pt x="814120" y="463537"/>
                                      </a:lnTo>
                                      <a:lnTo>
                                        <a:pt x="2789859" y="463537"/>
                                      </a:lnTo>
                                      <a:lnTo>
                                        <a:pt x="2789859" y="457454"/>
                                      </a:lnTo>
                                      <a:close/>
                                    </a:path>
                                    <a:path w="6666230" h="615950">
                                      <a:moveTo>
                                        <a:pt x="2789859" y="305054"/>
                                      </a:moveTo>
                                      <a:lnTo>
                                        <a:pt x="814120" y="305054"/>
                                      </a:lnTo>
                                      <a:lnTo>
                                        <a:pt x="808024" y="305054"/>
                                      </a:lnTo>
                                      <a:lnTo>
                                        <a:pt x="808024" y="311137"/>
                                      </a:lnTo>
                                      <a:lnTo>
                                        <a:pt x="808024" y="457441"/>
                                      </a:lnTo>
                                      <a:lnTo>
                                        <a:pt x="814120" y="457441"/>
                                      </a:lnTo>
                                      <a:lnTo>
                                        <a:pt x="814120" y="311137"/>
                                      </a:lnTo>
                                      <a:lnTo>
                                        <a:pt x="2789859" y="311137"/>
                                      </a:lnTo>
                                      <a:lnTo>
                                        <a:pt x="2789859" y="305054"/>
                                      </a:lnTo>
                                      <a:close/>
                                    </a:path>
                                    <a:path w="6666230" h="615950">
                                      <a:moveTo>
                                        <a:pt x="2789859" y="152400"/>
                                      </a:moveTo>
                                      <a:lnTo>
                                        <a:pt x="814120" y="152400"/>
                                      </a:lnTo>
                                      <a:lnTo>
                                        <a:pt x="808024" y="152400"/>
                                      </a:lnTo>
                                      <a:lnTo>
                                        <a:pt x="808024" y="158432"/>
                                      </a:lnTo>
                                      <a:lnTo>
                                        <a:pt x="808024" y="305041"/>
                                      </a:lnTo>
                                      <a:lnTo>
                                        <a:pt x="814120" y="305041"/>
                                      </a:lnTo>
                                      <a:lnTo>
                                        <a:pt x="814120" y="158483"/>
                                      </a:lnTo>
                                      <a:lnTo>
                                        <a:pt x="2789859" y="158483"/>
                                      </a:lnTo>
                                      <a:lnTo>
                                        <a:pt x="2789859" y="152400"/>
                                      </a:lnTo>
                                      <a:close/>
                                    </a:path>
                                    <a:path w="6666230" h="615950">
                                      <a:moveTo>
                                        <a:pt x="2789859" y="0"/>
                                      </a:moveTo>
                                      <a:lnTo>
                                        <a:pt x="814120" y="0"/>
                                      </a:lnTo>
                                      <a:lnTo>
                                        <a:pt x="808024" y="0"/>
                                      </a:lnTo>
                                      <a:lnTo>
                                        <a:pt x="808024" y="6083"/>
                                      </a:lnTo>
                                      <a:lnTo>
                                        <a:pt x="808024" y="152387"/>
                                      </a:lnTo>
                                      <a:lnTo>
                                        <a:pt x="814120" y="152387"/>
                                      </a:lnTo>
                                      <a:lnTo>
                                        <a:pt x="814120" y="6083"/>
                                      </a:lnTo>
                                      <a:lnTo>
                                        <a:pt x="2789859" y="6083"/>
                                      </a:lnTo>
                                      <a:lnTo>
                                        <a:pt x="2789859" y="0"/>
                                      </a:lnTo>
                                      <a:close/>
                                    </a:path>
                                    <a:path w="6666230" h="615950">
                                      <a:moveTo>
                                        <a:pt x="6665658" y="609854"/>
                                      </a:moveTo>
                                      <a:lnTo>
                                        <a:pt x="6659575" y="609854"/>
                                      </a:lnTo>
                                      <a:lnTo>
                                        <a:pt x="2795981" y="609854"/>
                                      </a:lnTo>
                                      <a:lnTo>
                                        <a:pt x="2789885" y="609854"/>
                                      </a:lnTo>
                                      <a:lnTo>
                                        <a:pt x="2789885" y="615937"/>
                                      </a:lnTo>
                                      <a:lnTo>
                                        <a:pt x="2795981" y="615937"/>
                                      </a:lnTo>
                                      <a:lnTo>
                                        <a:pt x="6659575" y="615937"/>
                                      </a:lnTo>
                                      <a:lnTo>
                                        <a:pt x="6665658" y="615937"/>
                                      </a:lnTo>
                                      <a:lnTo>
                                        <a:pt x="6665658" y="609854"/>
                                      </a:lnTo>
                                      <a:close/>
                                    </a:path>
                                    <a:path w="6666230" h="615950">
                                      <a:moveTo>
                                        <a:pt x="6665658" y="457454"/>
                                      </a:moveTo>
                                      <a:lnTo>
                                        <a:pt x="6659575" y="457454"/>
                                      </a:lnTo>
                                      <a:lnTo>
                                        <a:pt x="2795981" y="457454"/>
                                      </a:lnTo>
                                      <a:lnTo>
                                        <a:pt x="2789885" y="457454"/>
                                      </a:lnTo>
                                      <a:lnTo>
                                        <a:pt x="2789885" y="463537"/>
                                      </a:lnTo>
                                      <a:lnTo>
                                        <a:pt x="2789885" y="609841"/>
                                      </a:lnTo>
                                      <a:lnTo>
                                        <a:pt x="2795981" y="609841"/>
                                      </a:lnTo>
                                      <a:lnTo>
                                        <a:pt x="2795981" y="463537"/>
                                      </a:lnTo>
                                      <a:lnTo>
                                        <a:pt x="6659575" y="463537"/>
                                      </a:lnTo>
                                      <a:lnTo>
                                        <a:pt x="6659575" y="609841"/>
                                      </a:lnTo>
                                      <a:lnTo>
                                        <a:pt x="6665658" y="609841"/>
                                      </a:lnTo>
                                      <a:lnTo>
                                        <a:pt x="6665658" y="463537"/>
                                      </a:lnTo>
                                      <a:lnTo>
                                        <a:pt x="6665658" y="457454"/>
                                      </a:lnTo>
                                      <a:close/>
                                    </a:path>
                                    <a:path w="6666230" h="615950">
                                      <a:moveTo>
                                        <a:pt x="6665658" y="305054"/>
                                      </a:moveTo>
                                      <a:lnTo>
                                        <a:pt x="6659575" y="305054"/>
                                      </a:lnTo>
                                      <a:lnTo>
                                        <a:pt x="2795981" y="305054"/>
                                      </a:lnTo>
                                      <a:lnTo>
                                        <a:pt x="2789885" y="305054"/>
                                      </a:lnTo>
                                      <a:lnTo>
                                        <a:pt x="2789885" y="311137"/>
                                      </a:lnTo>
                                      <a:lnTo>
                                        <a:pt x="2789885" y="457441"/>
                                      </a:lnTo>
                                      <a:lnTo>
                                        <a:pt x="2795981" y="457441"/>
                                      </a:lnTo>
                                      <a:lnTo>
                                        <a:pt x="2795981" y="311137"/>
                                      </a:lnTo>
                                      <a:lnTo>
                                        <a:pt x="6659575" y="311137"/>
                                      </a:lnTo>
                                      <a:lnTo>
                                        <a:pt x="6659575" y="457441"/>
                                      </a:lnTo>
                                      <a:lnTo>
                                        <a:pt x="6665658" y="457441"/>
                                      </a:lnTo>
                                      <a:lnTo>
                                        <a:pt x="6665658" y="311137"/>
                                      </a:lnTo>
                                      <a:lnTo>
                                        <a:pt x="6665658" y="305054"/>
                                      </a:lnTo>
                                      <a:close/>
                                    </a:path>
                                    <a:path w="6666230" h="615950">
                                      <a:moveTo>
                                        <a:pt x="6665658" y="152400"/>
                                      </a:moveTo>
                                      <a:lnTo>
                                        <a:pt x="6659575" y="152400"/>
                                      </a:lnTo>
                                      <a:lnTo>
                                        <a:pt x="2795981" y="152400"/>
                                      </a:lnTo>
                                      <a:lnTo>
                                        <a:pt x="2789885" y="152400"/>
                                      </a:lnTo>
                                      <a:lnTo>
                                        <a:pt x="2789885" y="158432"/>
                                      </a:lnTo>
                                      <a:lnTo>
                                        <a:pt x="2789885" y="305041"/>
                                      </a:lnTo>
                                      <a:lnTo>
                                        <a:pt x="2795981" y="305041"/>
                                      </a:lnTo>
                                      <a:lnTo>
                                        <a:pt x="2795981" y="158483"/>
                                      </a:lnTo>
                                      <a:lnTo>
                                        <a:pt x="6659575" y="158483"/>
                                      </a:lnTo>
                                      <a:lnTo>
                                        <a:pt x="6659575" y="305041"/>
                                      </a:lnTo>
                                      <a:lnTo>
                                        <a:pt x="6665658" y="305041"/>
                                      </a:lnTo>
                                      <a:lnTo>
                                        <a:pt x="6665658" y="158483"/>
                                      </a:lnTo>
                                      <a:lnTo>
                                        <a:pt x="6665658" y="152400"/>
                                      </a:lnTo>
                                      <a:close/>
                                    </a:path>
                                    <a:path w="6666230" h="615950">
                                      <a:moveTo>
                                        <a:pt x="6665658" y="0"/>
                                      </a:moveTo>
                                      <a:lnTo>
                                        <a:pt x="6659575" y="0"/>
                                      </a:lnTo>
                                      <a:lnTo>
                                        <a:pt x="2795981" y="0"/>
                                      </a:lnTo>
                                      <a:lnTo>
                                        <a:pt x="2789885" y="0"/>
                                      </a:lnTo>
                                      <a:lnTo>
                                        <a:pt x="2789885" y="6083"/>
                                      </a:lnTo>
                                      <a:lnTo>
                                        <a:pt x="2789885" y="152387"/>
                                      </a:lnTo>
                                      <a:lnTo>
                                        <a:pt x="2795981" y="152387"/>
                                      </a:lnTo>
                                      <a:lnTo>
                                        <a:pt x="2795981" y="6083"/>
                                      </a:lnTo>
                                      <a:lnTo>
                                        <a:pt x="6659575" y="6083"/>
                                      </a:lnTo>
                                      <a:lnTo>
                                        <a:pt x="6659575" y="152387"/>
                                      </a:lnTo>
                                      <a:lnTo>
                                        <a:pt x="6665658" y="152387"/>
                                      </a:lnTo>
                                      <a:lnTo>
                                        <a:pt x="6665658" y="6083"/>
                                      </a:lnTo>
                                      <a:lnTo>
                                        <a:pt x="66656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807AFF" id="Group 1" o:spid="_x0000_s1026" style="position:absolute;margin-left:3.85pt;margin-top:.25pt;width:524.9pt;height:120.55pt;z-index:-15876608;mso-wrap-distance-left:0;mso-wrap-distance-right:0" coordsize="66662,15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">
                      <v:shape id="Graphic 2" o:spid="_x0000_s1027" style="position:absolute;width:66662;height:9213;visibility:visible;mso-wrap-style:square;v-text-anchor:top" coordsize="6666230,921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" path="m6096,6172l,6172,,152781r6096,l6096,6172xem808012,914793r-801916,l,914793r,6084l6096,920877r801916,l808012,914793xem808012,762393r-801916,l,762393r,6084l,914781r6096,l6096,768477r801916,l808012,762393xem808012,609993r-801916,l,609993r,6084l,762381r6096,l6096,616077r801916,l808012,609993xem808012,457593r-801916,l,457593r,6084l,609981r6096,l6096,463677r801916,l808012,457593xem808012,305193r-801916,l,305193r,6084l,457581r6096,l6096,311277r801916,l808012,305193xem808012,152793r-801916,l,152793r,6084l,305181r6096,l6096,158877r801916,l808012,152793xem808012,l6096,,,,,6096r6096,l808012,6096r,-6096xem814120,914793r-6096,l808024,920877r6096,l814120,914793xem814120,6172r-6096,l808024,152781r6096,l814120,6172xem2789859,762393r-1975739,l808024,762393r,6084l808024,914781r6096,l814120,768477r1975739,l2789859,762393xem2789859,609993r-1975739,l808024,609993r,6084l808024,762381r6096,l814120,616077r1975739,l2789859,609993xem2789859,457593r-1975739,l808024,457593r,6084l808024,609981r6096,l814120,463677r1975739,l2789859,457593xem2789859,305193r-1975739,l808024,305193r,6084l808024,457581r6096,l814120,311277r1975739,l2789859,305193xem2789859,152793r-1975739,l808024,152793r,6084l808024,305181r6096,l814120,158877r1975739,l2789859,152793xem2789859,l814120,r-6096,l808024,6096r6096,l2789859,6096r,-6096xem2795981,6172r-6096,l2789885,152781r6096,l2795981,6172xem6665658,762393r-6083,l2795981,762393r-6096,l2789885,768477r,146304l2795981,914781r,-146304l6659575,768477r,146304l6665658,914781r,-146304l6665658,762393xem6665658,609993r-6083,l2795981,609993r-6096,l2789885,616077r,146304l2795981,762381r,-146304l6659575,616077r,146304l6665658,762381r,-146304l6665658,609993xem6665658,457593r-6083,l2795981,457593r-6096,l2789885,463677r,146304l2795981,609981r,-146304l6659575,463677r,146304l6665658,609981r,-146304l6665658,457593xem6665658,305193r-6083,l2795981,305193r-6096,l2789885,311277r,146304l2795981,457581r,-146304l6659575,311277r,146304l6665658,457581r,-146304l6665658,305193xem6665658,152793r-6083,l2795981,152793r-6096,l2789885,158877r,146304l2795981,305181r,-146304l6659575,158877r,146304l6665658,305181r,-146304l6665658,152793xem6665658,6172r-6083,l6659575,152781r6083,l6665658,6172xem6665658,r-6083,l2795981,r-6096,l2789885,6096r6096,l6659575,6096r6083,l6665658,xe" fillcolor="black" stroked="f">
                        <v:path arrowok="t"/>
                      </v:shape>
                      <v:shape id="Graphic 3" o:spid="_x0000_s1028" style="position:absolute;top:9147;width:66662;height:6160;visibility:visible;mso-wrap-style:square;v-text-anchor:top" coordsize="6666230,61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" path="m6096,6083l,6083,,152387r6096,l6096,6083xem808012,609854r-801916,l,609854r,6083l6096,615937r801916,l808012,609854xem808012,457454r-801916,l,457454r,6083l,609841r6096,l6096,463537r801916,l808012,457454xem808012,305054r-801916,l,305054r,6083l,457441r6096,l6096,311137r801916,l808012,305054xem808012,152400r-801916,l,152400r,6032l,305041r6096,l6096,158483r801916,l808012,152400xem2789859,609854r-1975739,l808024,609854r,6083l814120,615937r1975739,l2789859,609854xem2789859,457454r-1975739,l808024,457454r,6083l808024,609841r6096,l814120,463537r1975739,l2789859,457454xem2789859,305054r-1975739,l808024,305054r,6083l808024,457441r6096,l814120,311137r1975739,l2789859,305054xem2789859,152400r-1975739,l808024,152400r,6032l808024,305041r6096,l814120,158483r1975739,l2789859,152400xem2789859,l814120,r-6096,l808024,6083r,146304l814120,152387r,-146304l2789859,6083r,-6083xem6665658,609854r-6083,l2795981,609854r-6096,l2789885,615937r6096,l6659575,615937r6083,l6665658,609854xem6665658,457454r-6083,l2795981,457454r-6096,l2789885,463537r,146304l2795981,609841r,-146304l6659575,463537r,146304l6665658,609841r,-146304l6665658,457454xem6665658,305054r-6083,l2795981,305054r-6096,l2789885,311137r,146304l2795981,457441r,-146304l6659575,311137r,146304l6665658,457441r,-146304l6665658,305054xem6665658,152400r-6083,l2795981,152400r-6096,l2789885,158432r,146609l2795981,305041r,-146558l6659575,158483r,146558l6665658,305041r,-146558l6665658,152400xem6665658,r-6083,l2795981,r-6096,l2789885,6083r,146304l2795981,152387r,-146304l6659575,6083r,146304l6665658,152387r,-146304l666565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Исходи</w:t>
            </w:r>
            <w:r w:rsidRPr="005B258C">
              <w:rPr>
                <w:sz w:val="20"/>
                <w:lang w:val="sr-Latn-RS"/>
              </w:rPr>
              <w:tab/>
            </w:r>
            <w:proofErr w:type="spellStart"/>
            <w:r>
              <w:rPr>
                <w:sz w:val="20"/>
              </w:rPr>
              <w:t>Методе</w:t>
            </w:r>
            <w:proofErr w:type="spellEnd"/>
            <w:r w:rsidRPr="005B258C">
              <w:rPr>
                <w:spacing w:val="-11"/>
                <w:sz w:val="20"/>
                <w:lang w:val="sr-Latn-RS"/>
              </w:rPr>
              <w:t xml:space="preserve"> </w:t>
            </w:r>
            <w:proofErr w:type="spellStart"/>
            <w:r>
              <w:rPr>
                <w:sz w:val="20"/>
              </w:rPr>
              <w:t>извођења</w:t>
            </w:r>
            <w:proofErr w:type="spellEnd"/>
            <w:r w:rsidRPr="005B258C">
              <w:rPr>
                <w:spacing w:val="-5"/>
                <w:sz w:val="20"/>
                <w:lang w:val="sr-Latn-RS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наставе</w:t>
            </w:r>
            <w:proofErr w:type="spellEnd"/>
            <w:r w:rsidRPr="005B258C">
              <w:rPr>
                <w:sz w:val="20"/>
                <w:lang w:val="sr-Latn-RS"/>
              </w:rPr>
              <w:tab/>
            </w:r>
            <w:proofErr w:type="spellStart"/>
            <w:r>
              <w:rPr>
                <w:sz w:val="20"/>
              </w:rPr>
              <w:t>Начин</w:t>
            </w:r>
            <w:proofErr w:type="spellEnd"/>
            <w:r w:rsidRPr="005B258C">
              <w:rPr>
                <w:spacing w:val="-12"/>
                <w:sz w:val="20"/>
                <w:lang w:val="sr-Latn-RS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оцењивања</w:t>
            </w:r>
            <w:proofErr w:type="spellEnd"/>
          </w:p>
          <w:p w14:paraId="1D235F36" w14:textId="77777777" w:rsidR="009D126E" w:rsidRDefault="009D126E" w:rsidP="009D126E">
            <w:pPr>
              <w:pStyle w:val="TableParagraph"/>
              <w:tabs>
                <w:tab w:val="left" w:pos="2400"/>
                <w:tab w:val="left" w:pos="5680"/>
              </w:tabs>
              <w:spacing w:before="10"/>
              <w:ind w:left="537"/>
              <w:rPr>
                <w:sz w:val="20"/>
              </w:rPr>
            </w:pPr>
            <w:r>
              <w:rPr>
                <w:spacing w:val="-5"/>
                <w:sz w:val="20"/>
              </w:rPr>
              <w:t>LO1</w:t>
            </w:r>
            <w:r>
              <w:rPr>
                <w:sz w:val="20"/>
              </w:rPr>
              <w:tab/>
              <w:t>M1,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M3</w:t>
            </w:r>
            <w:r>
              <w:rPr>
                <w:sz w:val="20"/>
              </w:rPr>
              <w:tab/>
              <w:t>Midterm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exam,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participation,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4"/>
                <w:sz w:val="20"/>
              </w:rPr>
              <w:t xml:space="preserve"> exam</w:t>
            </w:r>
          </w:p>
          <w:p w14:paraId="71085450" w14:textId="77777777" w:rsidR="009D126E" w:rsidRDefault="009D126E" w:rsidP="009D126E">
            <w:pPr>
              <w:pStyle w:val="TableParagraph"/>
              <w:tabs>
                <w:tab w:val="left" w:pos="2208"/>
                <w:tab w:val="left" w:pos="2400"/>
                <w:tab w:val="left" w:pos="5545"/>
                <w:tab w:val="left" w:pos="5838"/>
              </w:tabs>
              <w:spacing w:before="10" w:line="249" w:lineRule="auto"/>
              <w:ind w:left="537" w:right="1152"/>
              <w:rPr>
                <w:sz w:val="20"/>
              </w:rPr>
            </w:pPr>
            <w:r>
              <w:rPr>
                <w:spacing w:val="-4"/>
                <w:sz w:val="20"/>
              </w:rPr>
              <w:t>LO2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M1, M2, M4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Midterm exam, seminar paper, final exam </w:t>
            </w:r>
            <w:r>
              <w:rPr>
                <w:spacing w:val="-4"/>
                <w:sz w:val="20"/>
              </w:rPr>
              <w:t>LO3</w:t>
            </w:r>
            <w:r>
              <w:rPr>
                <w:sz w:val="20"/>
              </w:rPr>
              <w:tab/>
              <w:t>M1, M3, M5, M6</w:t>
            </w:r>
            <w:r>
              <w:rPr>
                <w:sz w:val="20"/>
              </w:rPr>
              <w:tab/>
              <w:t>Midterm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exam,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practical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assignments,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exam</w:t>
            </w:r>
          </w:p>
          <w:p w14:paraId="67976CA8" w14:textId="77777777" w:rsidR="009D126E" w:rsidRDefault="009D126E" w:rsidP="009D126E">
            <w:pPr>
              <w:pStyle w:val="TableParagraph"/>
              <w:tabs>
                <w:tab w:val="left" w:pos="2400"/>
                <w:tab w:val="left" w:pos="5152"/>
                <w:tab w:val="left" w:pos="6002"/>
              </w:tabs>
              <w:spacing w:before="2" w:line="249" w:lineRule="auto"/>
              <w:ind w:left="537" w:right="762"/>
              <w:rPr>
                <w:sz w:val="20"/>
              </w:rPr>
            </w:pPr>
            <w:r>
              <w:rPr>
                <w:spacing w:val="-4"/>
                <w:sz w:val="20"/>
              </w:rPr>
              <w:t>LO4</w:t>
            </w:r>
            <w:r>
              <w:rPr>
                <w:sz w:val="20"/>
              </w:rPr>
              <w:tab/>
              <w:t>M1, M2, M4</w:t>
            </w:r>
            <w:r>
              <w:rPr>
                <w:sz w:val="20"/>
              </w:rPr>
              <w:tab/>
              <w:t>Midterm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exam,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discussion,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seminar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paper,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exam </w:t>
            </w:r>
            <w:r>
              <w:rPr>
                <w:spacing w:val="-4"/>
                <w:sz w:val="20"/>
              </w:rPr>
              <w:t>LO5</w:t>
            </w:r>
            <w:r>
              <w:rPr>
                <w:sz w:val="20"/>
              </w:rPr>
              <w:tab/>
              <w:t>M2, M4, M6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Seminar paper, case study, final exam</w:t>
            </w:r>
          </w:p>
          <w:p w14:paraId="373062F1" w14:textId="77777777" w:rsidR="009D126E" w:rsidRDefault="009D126E" w:rsidP="009D126E">
            <w:pPr>
              <w:pStyle w:val="TableParagraph"/>
              <w:tabs>
                <w:tab w:val="left" w:pos="2208"/>
                <w:tab w:val="left" w:pos="2400"/>
                <w:tab w:val="left" w:pos="5435"/>
                <w:tab w:val="left" w:pos="5584"/>
                <w:tab w:val="left" w:pos="5804"/>
              </w:tabs>
              <w:spacing w:before="1" w:line="249" w:lineRule="auto"/>
              <w:ind w:left="537" w:right="1047"/>
              <w:rPr>
                <w:sz w:val="20"/>
              </w:rPr>
            </w:pPr>
            <w:r>
              <w:rPr>
                <w:spacing w:val="-4"/>
                <w:sz w:val="20"/>
              </w:rPr>
              <w:t>LO6</w:t>
            </w:r>
            <w:r>
              <w:rPr>
                <w:sz w:val="20"/>
              </w:rPr>
              <w:tab/>
              <w:t>M1, M2, M6, M7</w:t>
            </w:r>
            <w:r>
              <w:rPr>
                <w:sz w:val="20"/>
              </w:rPr>
              <w:tab/>
              <w:t>Midterm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exam,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(policy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analysis),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exam </w:t>
            </w:r>
            <w:r>
              <w:rPr>
                <w:spacing w:val="-4"/>
                <w:sz w:val="20"/>
              </w:rPr>
              <w:t>LO7</w:t>
            </w:r>
            <w:r>
              <w:rPr>
                <w:sz w:val="20"/>
              </w:rPr>
              <w:tab/>
              <w:t>M1, M3, M6, M7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Presentation, practical sessions, final exam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LO8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M5, M6, M7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Case study (problem-solving), practical sessions</w:t>
            </w:r>
          </w:p>
          <w:p w14:paraId="56507F55" w14:textId="77777777" w:rsidR="009D126E" w:rsidRDefault="009D126E" w:rsidP="009D126E">
            <w:pPr>
              <w:pStyle w:val="TableParagraph"/>
              <w:tabs>
                <w:tab w:val="left" w:pos="2400"/>
                <w:tab w:val="left" w:pos="5636"/>
              </w:tabs>
              <w:spacing w:before="3"/>
              <w:ind w:left="537"/>
              <w:rPr>
                <w:sz w:val="20"/>
              </w:rPr>
            </w:pPr>
            <w:r>
              <w:rPr>
                <w:spacing w:val="-5"/>
                <w:sz w:val="20"/>
              </w:rPr>
              <w:t>LO9</w:t>
            </w:r>
            <w:r>
              <w:rPr>
                <w:sz w:val="20"/>
              </w:rPr>
              <w:tab/>
              <w:t>M2,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M4,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M7</w:t>
            </w:r>
            <w:r>
              <w:rPr>
                <w:sz w:val="20"/>
              </w:rPr>
              <w:tab/>
              <w:t>Presentation,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seminar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paper,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participation</w:t>
            </w:r>
          </w:p>
        </w:tc>
      </w:tr>
      <w:tr w:rsidR="001C2F1B" w14:paraId="61EAB1AF" w14:textId="77777777" w:rsidTr="009C3115">
        <w:trPr>
          <w:trHeight w:val="350"/>
        </w:trPr>
        <w:tc>
          <w:tcPr>
            <w:tcW w:w="10660" w:type="dxa"/>
            <w:gridSpan w:val="5"/>
            <w:shd w:val="clear" w:color="auto" w:fill="F1F1F1"/>
            <w:vAlign w:val="center"/>
          </w:tcPr>
          <w:p w14:paraId="33BFD8BE" w14:textId="2837301D" w:rsidR="001C2F1B" w:rsidRDefault="001C2F1B" w:rsidP="001C2F1B">
            <w:pPr>
              <w:pStyle w:val="TableParagraph"/>
              <w:spacing w:before="58"/>
              <w:rPr>
                <w:b/>
                <w:sz w:val="20"/>
              </w:rPr>
            </w:pPr>
            <w:r w:rsidRPr="00F07FF7">
              <w:rPr>
                <w:b/>
                <w:bCs/>
                <w:sz w:val="20"/>
                <w:szCs w:val="20"/>
                <w:lang w:val="en-GB"/>
              </w:rPr>
              <w:t>Assessment Methods (maximum number of points 100)</w:t>
            </w:r>
          </w:p>
        </w:tc>
      </w:tr>
      <w:tr w:rsidR="00C447D6" w14:paraId="69B23F09" w14:textId="77777777" w:rsidTr="009147DA">
        <w:trPr>
          <w:trHeight w:val="350"/>
        </w:trPr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F7D6A" w14:textId="5C87EE53" w:rsidR="00C447D6" w:rsidRDefault="00C447D6" w:rsidP="00C447D6">
            <w:pPr>
              <w:pStyle w:val="TableParagraph"/>
              <w:spacing w:before="58"/>
              <w:rPr>
                <w:b/>
                <w:sz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Pre-Examination O</w:t>
            </w:r>
            <w:r w:rsidRPr="005F3A1E">
              <w:rPr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1738" w:type="dxa"/>
          </w:tcPr>
          <w:p w14:paraId="7E6B0221" w14:textId="77777777" w:rsidR="00C447D6" w:rsidRDefault="00C447D6" w:rsidP="00C447D6">
            <w:pPr>
              <w:pStyle w:val="TableParagraph"/>
              <w:spacing w:before="53"/>
              <w:rPr>
                <w:sz w:val="20"/>
              </w:rPr>
            </w:pPr>
            <w:r>
              <w:rPr>
                <w:spacing w:val="-2"/>
                <w:sz w:val="20"/>
              </w:rPr>
              <w:t>Points</w:t>
            </w:r>
          </w:p>
        </w:tc>
        <w:tc>
          <w:tcPr>
            <w:tcW w:w="2170" w:type="dxa"/>
            <w:gridSpan w:val="2"/>
          </w:tcPr>
          <w:p w14:paraId="6A3D95C9" w14:textId="77777777" w:rsidR="00C447D6" w:rsidRDefault="00C447D6" w:rsidP="00C447D6">
            <w:pPr>
              <w:pStyle w:val="TableParagraph"/>
              <w:spacing w:before="58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Final </w:t>
            </w:r>
            <w:r>
              <w:rPr>
                <w:b/>
                <w:spacing w:val="-4"/>
                <w:sz w:val="20"/>
              </w:rPr>
              <w:t>exam</w:t>
            </w:r>
          </w:p>
        </w:tc>
        <w:tc>
          <w:tcPr>
            <w:tcW w:w="1988" w:type="dxa"/>
          </w:tcPr>
          <w:p w14:paraId="57A82C24" w14:textId="77777777" w:rsidR="00C447D6" w:rsidRDefault="00C447D6" w:rsidP="00C447D6">
            <w:pPr>
              <w:pStyle w:val="TableParagraph"/>
              <w:spacing w:before="53"/>
              <w:rPr>
                <w:sz w:val="20"/>
              </w:rPr>
            </w:pPr>
            <w:r>
              <w:rPr>
                <w:spacing w:val="-2"/>
                <w:sz w:val="20"/>
              </w:rPr>
              <w:t>Points</w:t>
            </w:r>
          </w:p>
        </w:tc>
      </w:tr>
      <w:tr w:rsidR="00C447D6" w14:paraId="5F537491" w14:textId="77777777" w:rsidTr="007F35AE">
        <w:trPr>
          <w:trHeight w:val="350"/>
        </w:trPr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933ED" w14:textId="46F8ECD6" w:rsidR="00C447D6" w:rsidRDefault="00C447D6" w:rsidP="00C447D6">
            <w:pPr>
              <w:pStyle w:val="TableParagraph"/>
              <w:spacing w:before="53"/>
              <w:rPr>
                <w:sz w:val="20"/>
              </w:rPr>
            </w:pPr>
            <w:r w:rsidRPr="005F3A1E">
              <w:rPr>
                <w:sz w:val="20"/>
                <w:szCs w:val="20"/>
              </w:rPr>
              <w:t>Class participation</w:t>
            </w:r>
          </w:p>
        </w:tc>
        <w:tc>
          <w:tcPr>
            <w:tcW w:w="1738" w:type="dxa"/>
          </w:tcPr>
          <w:p w14:paraId="25BA0E60" w14:textId="6EEF29D3" w:rsidR="00C447D6" w:rsidRDefault="00C447D6" w:rsidP="00C447D6">
            <w:pPr>
              <w:pStyle w:val="TableParagraph"/>
              <w:spacing w:before="53"/>
              <w:rPr>
                <w:sz w:val="20"/>
              </w:rPr>
            </w:pPr>
            <w:r>
              <w:rPr>
                <w:spacing w:val="-10"/>
                <w:sz w:val="20"/>
              </w:rPr>
              <w:t>15</w:t>
            </w:r>
          </w:p>
        </w:tc>
        <w:tc>
          <w:tcPr>
            <w:tcW w:w="2170" w:type="dxa"/>
            <w:gridSpan w:val="2"/>
          </w:tcPr>
          <w:p w14:paraId="6DC63557" w14:textId="6A87AD7C" w:rsidR="00C447D6" w:rsidRDefault="00C447D6" w:rsidP="00C447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14:paraId="67F93AD9" w14:textId="77777777" w:rsidR="00C447D6" w:rsidRDefault="00C447D6" w:rsidP="00C447D6">
            <w:pPr>
              <w:pStyle w:val="TableParagraph"/>
              <w:ind w:left="0"/>
              <w:rPr>
                <w:sz w:val="20"/>
              </w:rPr>
            </w:pPr>
          </w:p>
        </w:tc>
      </w:tr>
      <w:tr w:rsidR="00C447D6" w14:paraId="5A072B73" w14:textId="77777777" w:rsidTr="007F35AE">
        <w:trPr>
          <w:trHeight w:val="349"/>
        </w:trPr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BC16F" w14:textId="36604F31" w:rsidR="00C447D6" w:rsidRDefault="00C447D6" w:rsidP="00C447D6">
            <w:pPr>
              <w:pStyle w:val="TableParagraph"/>
              <w:spacing w:before="53"/>
              <w:rPr>
                <w:sz w:val="20"/>
              </w:rPr>
            </w:pPr>
            <w:r w:rsidRPr="005F3A1E">
              <w:rPr>
                <w:sz w:val="20"/>
                <w:szCs w:val="20"/>
              </w:rPr>
              <w:t>Mid-term exams</w:t>
            </w:r>
          </w:p>
        </w:tc>
        <w:tc>
          <w:tcPr>
            <w:tcW w:w="1738" w:type="dxa"/>
          </w:tcPr>
          <w:p w14:paraId="1B28823D" w14:textId="6C3146C4" w:rsidR="00C447D6" w:rsidRDefault="00C447D6" w:rsidP="00C447D6">
            <w:pPr>
              <w:pStyle w:val="TableParagraph"/>
              <w:spacing w:before="53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2170" w:type="dxa"/>
            <w:gridSpan w:val="2"/>
          </w:tcPr>
          <w:p w14:paraId="7C191980" w14:textId="77777777" w:rsidR="00C447D6" w:rsidRDefault="00C447D6" w:rsidP="00C447D6">
            <w:pPr>
              <w:pStyle w:val="TableParagraph"/>
              <w:spacing w:before="53"/>
              <w:ind w:left="80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</w:t>
            </w:r>
          </w:p>
        </w:tc>
        <w:tc>
          <w:tcPr>
            <w:tcW w:w="1988" w:type="dxa"/>
          </w:tcPr>
          <w:p w14:paraId="69F43E4E" w14:textId="77777777" w:rsidR="00C447D6" w:rsidRDefault="00C447D6" w:rsidP="00C447D6">
            <w:pPr>
              <w:pStyle w:val="TableParagraph"/>
              <w:spacing w:before="53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C447D6" w14:paraId="42C41C9C" w14:textId="77777777" w:rsidTr="007F35AE">
        <w:trPr>
          <w:trHeight w:val="350"/>
        </w:trPr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AB0F1" w14:textId="2F0849DD" w:rsidR="00C447D6" w:rsidRDefault="00C447D6" w:rsidP="00C447D6">
            <w:pPr>
              <w:pStyle w:val="TableParagraph"/>
              <w:spacing w:before="53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Term papers </w:t>
            </w:r>
          </w:p>
        </w:tc>
        <w:tc>
          <w:tcPr>
            <w:tcW w:w="1738" w:type="dxa"/>
          </w:tcPr>
          <w:p w14:paraId="7B030967" w14:textId="6D09CCDD" w:rsidR="00C447D6" w:rsidRDefault="00C447D6" w:rsidP="00C447D6">
            <w:pPr>
              <w:pStyle w:val="TableParagraph"/>
              <w:spacing w:before="53"/>
              <w:rPr>
                <w:sz w:val="20"/>
              </w:rPr>
            </w:pPr>
            <w:r>
              <w:rPr>
                <w:spacing w:val="-5"/>
                <w:sz w:val="20"/>
              </w:rPr>
              <w:t>5</w:t>
            </w:r>
          </w:p>
        </w:tc>
        <w:tc>
          <w:tcPr>
            <w:tcW w:w="2170" w:type="dxa"/>
            <w:gridSpan w:val="2"/>
          </w:tcPr>
          <w:p w14:paraId="3E8CBE49" w14:textId="77777777" w:rsidR="00C447D6" w:rsidRDefault="00C447D6" w:rsidP="00C447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14:paraId="386CD8C0" w14:textId="77777777" w:rsidR="00C447D6" w:rsidRDefault="00C447D6" w:rsidP="00C447D6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E4BBA3B" w14:textId="77777777" w:rsidR="00703317" w:rsidRDefault="00C163AC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6411461" wp14:editId="79B7A19B">
                <wp:simplePos x="0" y="0"/>
                <wp:positionH relativeFrom="page">
                  <wp:posOffset>410260</wp:posOffset>
                </wp:positionH>
                <wp:positionV relativeFrom="page">
                  <wp:posOffset>6844537</wp:posOffset>
                </wp:positionV>
                <wp:extent cx="6736080" cy="152336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6080" cy="1523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72"/>
                              <w:gridCol w:w="3121"/>
                              <w:gridCol w:w="6094"/>
                            </w:tblGrid>
                            <w:tr w:rsidR="00703317" w14:paraId="719CA54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72" w:type="dxa"/>
                                </w:tcPr>
                                <w:p w14:paraId="6607200F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 w14:paraId="3A65C1FB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94" w:type="dxa"/>
                                </w:tcPr>
                                <w:p w14:paraId="6CCF8E8D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03317" w14:paraId="78BA0C7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72" w:type="dxa"/>
                                </w:tcPr>
                                <w:p w14:paraId="217E01A5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 w14:paraId="7A11D0DC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94" w:type="dxa"/>
                                </w:tcPr>
                                <w:p w14:paraId="1886716C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03317" w14:paraId="2F231DC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72" w:type="dxa"/>
                                </w:tcPr>
                                <w:p w14:paraId="147DB922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 w14:paraId="3633F6F0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94" w:type="dxa"/>
                                </w:tcPr>
                                <w:p w14:paraId="029527C3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03317" w14:paraId="5D7B04BC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272" w:type="dxa"/>
                                </w:tcPr>
                                <w:p w14:paraId="713984FA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 w14:paraId="46AF5212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94" w:type="dxa"/>
                                </w:tcPr>
                                <w:p w14:paraId="4EEC6211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03317" w14:paraId="72D5EE3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72" w:type="dxa"/>
                                </w:tcPr>
                                <w:p w14:paraId="537182FA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 w14:paraId="44BA9320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94" w:type="dxa"/>
                                </w:tcPr>
                                <w:p w14:paraId="44AB1874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03317" w14:paraId="6AF01E1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72" w:type="dxa"/>
                                </w:tcPr>
                                <w:p w14:paraId="14205FD1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 w14:paraId="39089271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94" w:type="dxa"/>
                                </w:tcPr>
                                <w:p w14:paraId="18E6D7C3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03317" w14:paraId="676872E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72" w:type="dxa"/>
                                </w:tcPr>
                                <w:p w14:paraId="18BF58C9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 w14:paraId="7FBDD761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94" w:type="dxa"/>
                                </w:tcPr>
                                <w:p w14:paraId="30FCA591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03317" w14:paraId="0110C7F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72" w:type="dxa"/>
                                </w:tcPr>
                                <w:p w14:paraId="2D0E0AB3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 w14:paraId="0EBD40A2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94" w:type="dxa"/>
                                </w:tcPr>
                                <w:p w14:paraId="0D6544E5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03317" w14:paraId="76110A88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72" w:type="dxa"/>
                                </w:tcPr>
                                <w:p w14:paraId="7BD3AF68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 w14:paraId="02FD2BD6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94" w:type="dxa"/>
                                </w:tcPr>
                                <w:p w14:paraId="458763EB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03317" w14:paraId="5247FF7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72" w:type="dxa"/>
                                </w:tcPr>
                                <w:p w14:paraId="06CE0449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 w14:paraId="2887282E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94" w:type="dxa"/>
                                </w:tcPr>
                                <w:p w14:paraId="641D475F" w14:textId="77777777" w:rsidR="00703317" w:rsidRDefault="00703317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209761" w14:textId="77777777" w:rsidR="00703317" w:rsidRDefault="00703317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411461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2.3pt;margin-top:538.95pt;width:530.4pt;height:119.9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72"/>
                        <w:gridCol w:w="3121"/>
                        <w:gridCol w:w="6094"/>
                      </w:tblGrid>
                      <w:tr w:rsidR="00703317" w14:paraId="719CA54A" w14:textId="77777777">
                        <w:trPr>
                          <w:trHeight w:val="240"/>
                        </w:trPr>
                        <w:tc>
                          <w:tcPr>
                            <w:tcW w:w="1272" w:type="dxa"/>
                          </w:tcPr>
                          <w:p w14:paraId="6607200F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 w14:paraId="3A65C1FB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094" w:type="dxa"/>
                          </w:tcPr>
                          <w:p w14:paraId="6CCF8E8D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03317" w14:paraId="78BA0C7B" w14:textId="77777777">
                        <w:trPr>
                          <w:trHeight w:val="240"/>
                        </w:trPr>
                        <w:tc>
                          <w:tcPr>
                            <w:tcW w:w="1272" w:type="dxa"/>
                          </w:tcPr>
                          <w:p w14:paraId="217E01A5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 w14:paraId="7A11D0DC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094" w:type="dxa"/>
                          </w:tcPr>
                          <w:p w14:paraId="1886716C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03317" w14:paraId="2F231DC3" w14:textId="77777777">
                        <w:trPr>
                          <w:trHeight w:val="240"/>
                        </w:trPr>
                        <w:tc>
                          <w:tcPr>
                            <w:tcW w:w="1272" w:type="dxa"/>
                          </w:tcPr>
                          <w:p w14:paraId="147DB922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 w14:paraId="3633F6F0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094" w:type="dxa"/>
                          </w:tcPr>
                          <w:p w14:paraId="029527C3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03317" w14:paraId="5D7B04BC" w14:textId="77777777">
                        <w:trPr>
                          <w:trHeight w:val="239"/>
                        </w:trPr>
                        <w:tc>
                          <w:tcPr>
                            <w:tcW w:w="1272" w:type="dxa"/>
                          </w:tcPr>
                          <w:p w14:paraId="713984FA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 w14:paraId="46AF5212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094" w:type="dxa"/>
                          </w:tcPr>
                          <w:p w14:paraId="4EEC6211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03317" w14:paraId="72D5EE35" w14:textId="77777777">
                        <w:trPr>
                          <w:trHeight w:val="240"/>
                        </w:trPr>
                        <w:tc>
                          <w:tcPr>
                            <w:tcW w:w="1272" w:type="dxa"/>
                          </w:tcPr>
                          <w:p w14:paraId="537182FA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 w14:paraId="44BA9320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094" w:type="dxa"/>
                          </w:tcPr>
                          <w:p w14:paraId="44AB1874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03317" w14:paraId="6AF01E17" w14:textId="77777777">
                        <w:trPr>
                          <w:trHeight w:val="240"/>
                        </w:trPr>
                        <w:tc>
                          <w:tcPr>
                            <w:tcW w:w="1272" w:type="dxa"/>
                          </w:tcPr>
                          <w:p w14:paraId="14205FD1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 w14:paraId="39089271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094" w:type="dxa"/>
                          </w:tcPr>
                          <w:p w14:paraId="18E6D7C3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03317" w14:paraId="676872EE" w14:textId="77777777">
                        <w:trPr>
                          <w:trHeight w:val="240"/>
                        </w:trPr>
                        <w:tc>
                          <w:tcPr>
                            <w:tcW w:w="1272" w:type="dxa"/>
                          </w:tcPr>
                          <w:p w14:paraId="18BF58C9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 w14:paraId="7FBDD761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094" w:type="dxa"/>
                          </w:tcPr>
                          <w:p w14:paraId="30FCA591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03317" w14:paraId="0110C7F5" w14:textId="77777777">
                        <w:trPr>
                          <w:trHeight w:val="240"/>
                        </w:trPr>
                        <w:tc>
                          <w:tcPr>
                            <w:tcW w:w="1272" w:type="dxa"/>
                          </w:tcPr>
                          <w:p w14:paraId="2D0E0AB3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 w14:paraId="0EBD40A2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094" w:type="dxa"/>
                          </w:tcPr>
                          <w:p w14:paraId="0D6544E5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03317" w14:paraId="76110A88" w14:textId="77777777">
                        <w:trPr>
                          <w:trHeight w:val="240"/>
                        </w:trPr>
                        <w:tc>
                          <w:tcPr>
                            <w:tcW w:w="1272" w:type="dxa"/>
                          </w:tcPr>
                          <w:p w14:paraId="7BD3AF68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 w14:paraId="02FD2BD6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094" w:type="dxa"/>
                          </w:tcPr>
                          <w:p w14:paraId="458763EB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703317" w14:paraId="5247FF79" w14:textId="77777777">
                        <w:trPr>
                          <w:trHeight w:val="240"/>
                        </w:trPr>
                        <w:tc>
                          <w:tcPr>
                            <w:tcW w:w="1272" w:type="dxa"/>
                          </w:tcPr>
                          <w:p w14:paraId="06CE0449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</w:tcPr>
                          <w:p w14:paraId="2887282E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094" w:type="dxa"/>
                          </w:tcPr>
                          <w:p w14:paraId="641D475F" w14:textId="77777777" w:rsidR="00703317" w:rsidRDefault="00703317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F209761" w14:textId="77777777" w:rsidR="00703317" w:rsidRDefault="00703317"/>
                  </w:txbxContent>
                </v:textbox>
                <w10:wrap anchorx="page" anchory="page"/>
              </v:shape>
            </w:pict>
          </mc:Fallback>
        </mc:AlternateContent>
      </w:r>
    </w:p>
    <w:sectPr w:rsidR="00703317">
      <w:type w:val="continuous"/>
      <w:pgSz w:w="11900" w:h="16840"/>
      <w:pgMar w:top="6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E1A88"/>
    <w:multiLevelType w:val="hybridMultilevel"/>
    <w:tmpl w:val="1D303FA4"/>
    <w:lvl w:ilvl="0" w:tplc="E1FC26BC">
      <w:numFmt w:val="bullet"/>
      <w:lvlText w:val=""/>
      <w:lvlJc w:val="left"/>
      <w:pPr>
        <w:ind w:left="220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D242CFE">
      <w:numFmt w:val="bullet"/>
      <w:lvlText w:val="•"/>
      <w:lvlJc w:val="left"/>
      <w:pPr>
        <w:ind w:left="1263" w:hanging="144"/>
      </w:pPr>
      <w:rPr>
        <w:rFonts w:hint="default"/>
        <w:lang w:val="en-US" w:eastAsia="en-US" w:bidi="ar-SA"/>
      </w:rPr>
    </w:lvl>
    <w:lvl w:ilvl="2" w:tplc="54FE27EE">
      <w:numFmt w:val="bullet"/>
      <w:lvlText w:val="•"/>
      <w:lvlJc w:val="left"/>
      <w:pPr>
        <w:ind w:left="2306" w:hanging="144"/>
      </w:pPr>
      <w:rPr>
        <w:rFonts w:hint="default"/>
        <w:lang w:val="en-US" w:eastAsia="en-US" w:bidi="ar-SA"/>
      </w:rPr>
    </w:lvl>
    <w:lvl w:ilvl="3" w:tplc="1BC83D5C">
      <w:numFmt w:val="bullet"/>
      <w:lvlText w:val="•"/>
      <w:lvlJc w:val="left"/>
      <w:pPr>
        <w:ind w:left="3349" w:hanging="144"/>
      </w:pPr>
      <w:rPr>
        <w:rFonts w:hint="default"/>
        <w:lang w:val="en-US" w:eastAsia="en-US" w:bidi="ar-SA"/>
      </w:rPr>
    </w:lvl>
    <w:lvl w:ilvl="4" w:tplc="501806B2">
      <w:numFmt w:val="bullet"/>
      <w:lvlText w:val="•"/>
      <w:lvlJc w:val="left"/>
      <w:pPr>
        <w:ind w:left="4392" w:hanging="144"/>
      </w:pPr>
      <w:rPr>
        <w:rFonts w:hint="default"/>
        <w:lang w:val="en-US" w:eastAsia="en-US" w:bidi="ar-SA"/>
      </w:rPr>
    </w:lvl>
    <w:lvl w:ilvl="5" w:tplc="4E1AA1B8">
      <w:numFmt w:val="bullet"/>
      <w:lvlText w:val="•"/>
      <w:lvlJc w:val="left"/>
      <w:pPr>
        <w:ind w:left="5435" w:hanging="144"/>
      </w:pPr>
      <w:rPr>
        <w:rFonts w:hint="default"/>
        <w:lang w:val="en-US" w:eastAsia="en-US" w:bidi="ar-SA"/>
      </w:rPr>
    </w:lvl>
    <w:lvl w:ilvl="6" w:tplc="7EB46690">
      <w:numFmt w:val="bullet"/>
      <w:lvlText w:val="•"/>
      <w:lvlJc w:val="left"/>
      <w:pPr>
        <w:ind w:left="6478" w:hanging="144"/>
      </w:pPr>
      <w:rPr>
        <w:rFonts w:hint="default"/>
        <w:lang w:val="en-US" w:eastAsia="en-US" w:bidi="ar-SA"/>
      </w:rPr>
    </w:lvl>
    <w:lvl w:ilvl="7" w:tplc="FBF23792">
      <w:numFmt w:val="bullet"/>
      <w:lvlText w:val="•"/>
      <w:lvlJc w:val="left"/>
      <w:pPr>
        <w:ind w:left="7521" w:hanging="144"/>
      </w:pPr>
      <w:rPr>
        <w:rFonts w:hint="default"/>
        <w:lang w:val="en-US" w:eastAsia="en-US" w:bidi="ar-SA"/>
      </w:rPr>
    </w:lvl>
    <w:lvl w:ilvl="8" w:tplc="64F0B254">
      <w:numFmt w:val="bullet"/>
      <w:lvlText w:val="•"/>
      <w:lvlJc w:val="left"/>
      <w:pPr>
        <w:ind w:left="8564" w:hanging="144"/>
      </w:pPr>
      <w:rPr>
        <w:rFonts w:hint="default"/>
        <w:lang w:val="en-US" w:eastAsia="en-US" w:bidi="ar-SA"/>
      </w:rPr>
    </w:lvl>
  </w:abstractNum>
  <w:num w:numId="1" w16cid:durableId="65345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17"/>
    <w:rsid w:val="000B51EC"/>
    <w:rsid w:val="001C2F1B"/>
    <w:rsid w:val="00226E1F"/>
    <w:rsid w:val="00350BA5"/>
    <w:rsid w:val="004F253C"/>
    <w:rsid w:val="005B258C"/>
    <w:rsid w:val="0067583B"/>
    <w:rsid w:val="00703317"/>
    <w:rsid w:val="00754864"/>
    <w:rsid w:val="007864D2"/>
    <w:rsid w:val="0079301E"/>
    <w:rsid w:val="008A0368"/>
    <w:rsid w:val="009D126E"/>
    <w:rsid w:val="00B816E6"/>
    <w:rsid w:val="00BE2B5F"/>
    <w:rsid w:val="00C163AC"/>
    <w:rsid w:val="00C447D6"/>
    <w:rsid w:val="00F7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6BDB8"/>
  <w15:docId w15:val="{E27DCA89-A07D-4C37-B885-E050798E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78"/>
      <w:ind w:right="1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6"/>
    </w:pPr>
    <w:rPr>
      <w:rFonts w:ascii="Times New Roman" w:eastAsia="Times New Roman" w:hAnsi="Times New Roman" w:cs="Times New Roman"/>
    </w:rPr>
  </w:style>
  <w:style w:type="paragraph" w:customStyle="1" w:styleId="Body">
    <w:name w:val="Body"/>
    <w:rsid w:val="009D126E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Calibri" w:eastAsia="Arial Unicode MS" w:hAnsi="Calibri" w:cs="Arial Unicode MS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44</cp:revision>
  <dcterms:created xsi:type="dcterms:W3CDTF">2026-03-21T10:15:00Z</dcterms:created>
  <dcterms:modified xsi:type="dcterms:W3CDTF">2026-06-03T11:51:00Z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2026-03-21T00:00:00Z</vt:filetime>
  </property>
  <property fmtid="{D5CDD505-2E9C-101B-9397-08002B2CF9AE}" pid="5" name="Producer">
    <vt:lpwstr>www.ilovepdf.com</vt:lpwstr>
  </property>
</Properties>
</file>